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27630B7B" w:rsidR="00B3767F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Primijenjena zoologija 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6E9EC88" w:rsidR="00CD26C5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112385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Vedran Slijepčević, </w:t>
            </w:r>
            <w:proofErr w:type="spellStart"/>
            <w:r>
              <w:rPr>
                <w:rFonts w:ascii="Cambria" w:hAnsi="Cambria" w:cs="Calibri"/>
                <w:sz w:val="20"/>
              </w:rPr>
              <w:t>dr.med.vet</w:t>
            </w:r>
            <w:proofErr w:type="spellEnd"/>
            <w:r>
              <w:rPr>
                <w:rFonts w:ascii="Cambria" w:hAnsi="Cambria" w:cs="Calibri"/>
                <w:sz w:val="20"/>
              </w:rPr>
              <w:t>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373AD96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7D72EFB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4B5BB98E" w:rsidR="00CD26C5" w:rsidRPr="00630907" w:rsidRDefault="00A42F9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632D34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90EACBE" w:rsidR="00CD26C5" w:rsidRPr="001E488F" w:rsidRDefault="00F55C0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E53CF">
              <w:rPr>
                <w:rFonts w:ascii="Cambria" w:hAnsi="Cambria"/>
                <w:sz w:val="20"/>
                <w:lang w:val="hr-HR"/>
              </w:rPr>
              <w:t xml:space="preserve">Cilj </w:t>
            </w:r>
            <w:r>
              <w:rPr>
                <w:rFonts w:ascii="Cambria" w:hAnsi="Cambria"/>
                <w:sz w:val="20"/>
                <w:lang w:val="hr-HR"/>
              </w:rPr>
              <w:t>kolegija</w:t>
            </w:r>
            <w:r w:rsidRPr="005E53CF">
              <w:rPr>
                <w:rFonts w:ascii="Cambria" w:hAnsi="Cambria"/>
                <w:sz w:val="20"/>
                <w:lang w:val="hr-HR"/>
              </w:rPr>
              <w:t xml:space="preserve"> je upoznati studente sa sistematikom životinja kao i distribucijom, biologijom te problematikom različitih vrsta sisavaca u Hrvatskoj.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2779D478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4394" w:type="dxa"/>
          </w:tcPr>
          <w:p w14:paraId="6DC58B66" w14:textId="42853D4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60%,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07D8C8E1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229F0594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784D959A" w14:textId="2EEC8764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60%,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5DAD00D5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</w:p>
        </w:tc>
        <w:tc>
          <w:tcPr>
            <w:tcW w:w="4394" w:type="dxa"/>
          </w:tcPr>
          <w:p w14:paraId="3F7964EF" w14:textId="3D36637A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60%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155E4041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4394" w:type="dxa"/>
            <w:shd w:val="clear" w:color="auto" w:fill="D9D9D9"/>
          </w:tcPr>
          <w:p w14:paraId="728446DC" w14:textId="280DED82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60%,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5E06BD00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II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792EB2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12519C" w:rsidRPr="00205AA7" w:rsidRDefault="0012519C" w:rsidP="001251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27D3602D" w:rsidR="0012519C" w:rsidRPr="008D3A2D" w:rsidRDefault="0012519C" w:rsidP="001943C8">
            <w:permStart w:id="1849980174" w:edGrp="everyone"/>
            <w:proofErr w:type="spellStart"/>
            <w:r w:rsidRPr="008D3A2D">
              <w:t>Objasniti</w:t>
            </w:r>
            <w:proofErr w:type="spellEnd"/>
            <w:r w:rsidRPr="008D3A2D">
              <w:t xml:space="preserve"> </w:t>
            </w:r>
            <w:proofErr w:type="spellStart"/>
            <w:r w:rsidRPr="008D3A2D">
              <w:t>taksonomsku</w:t>
            </w:r>
            <w:proofErr w:type="spellEnd"/>
            <w:r w:rsidRPr="008D3A2D">
              <w:t xml:space="preserve"> </w:t>
            </w:r>
            <w:proofErr w:type="spellStart"/>
            <w:r w:rsidRPr="008D3A2D">
              <w:t>podjelu</w:t>
            </w:r>
            <w:proofErr w:type="spellEnd"/>
            <w:r w:rsidRPr="008D3A2D">
              <w:t xml:space="preserve"> </w:t>
            </w:r>
            <w:proofErr w:type="spellStart"/>
            <w:r w:rsidRPr="008D3A2D">
              <w:t>životinja</w:t>
            </w:r>
            <w:proofErr w:type="spellEnd"/>
            <w:r w:rsidRPr="008D3A2D">
              <w:t xml:space="preserve"> </w:t>
            </w:r>
            <w:permEnd w:id="1849980174"/>
          </w:p>
        </w:tc>
        <w:tc>
          <w:tcPr>
            <w:tcW w:w="990" w:type="dxa"/>
            <w:vAlign w:val="center"/>
          </w:tcPr>
          <w:p w14:paraId="2FD003AD" w14:textId="05301916" w:rsidR="0012519C" w:rsidRPr="00205AA7" w:rsidRDefault="009E00B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12519C" w:rsidRPr="00205AA7" w:rsidRDefault="0012519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12519C" w:rsidRPr="00205AA7" w:rsidRDefault="009E00BC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12519C" w:rsidRPr="00205AA7" w:rsidRDefault="007A3019" w:rsidP="001251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12519C" w:rsidRPr="00486104" w:rsidRDefault="00486104" w:rsidP="001251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243ED272" w14:textId="1AABA00E" w:rsidR="007A3019" w:rsidRPr="00632D34" w:rsidRDefault="007A3019" w:rsidP="007A3019">
            <w:pPr>
              <w:rPr>
                <w:lang w:val="hr-HR"/>
              </w:rPr>
            </w:pPr>
            <w:permStart w:id="1876689628" w:edGrp="everyone"/>
            <w:r w:rsidRPr="00632D34">
              <w:rPr>
                <w:lang w:val="hr-HR"/>
              </w:rPr>
              <w:t>Objasniti  geografsku rasprostranjenost, izgled, ishranu način života, reprodukciju i razloge ugroženosti glodavaca i dvozubaca u Hrvatskoj</w:t>
            </w:r>
          </w:p>
          <w:permEnd w:id="1876689628"/>
          <w:p w14:paraId="2EB372AA" w14:textId="3A2043FC" w:rsidR="007A3019" w:rsidRPr="00632D34" w:rsidRDefault="007A3019" w:rsidP="007A3019">
            <w:pPr>
              <w:rPr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3F6EEC60" w14:textId="5CE62793" w:rsidR="007A3019" w:rsidRPr="00632D34" w:rsidRDefault="007A3019" w:rsidP="007A3019">
            <w:pPr>
              <w:rPr>
                <w:lang w:val="hr-HR"/>
              </w:rPr>
            </w:pPr>
            <w:permStart w:id="916023707" w:edGrp="everyone"/>
            <w:r w:rsidRPr="00632D34">
              <w:rPr>
                <w:lang w:val="hr-HR"/>
              </w:rPr>
              <w:t xml:space="preserve">Objasniti  geografsku rasprostranjenost, izgled, ishranu način života, reprodukciju i razloge </w:t>
            </w:r>
            <w:r w:rsidRPr="00632D34">
              <w:rPr>
                <w:lang w:val="hr-HR"/>
              </w:rPr>
              <w:lastRenderedPageBreak/>
              <w:t xml:space="preserve">ugroženosti </w:t>
            </w:r>
            <w:proofErr w:type="spellStart"/>
            <w:r w:rsidRPr="00632D34">
              <w:rPr>
                <w:lang w:val="hr-HR"/>
              </w:rPr>
              <w:t>parnoprstaša</w:t>
            </w:r>
            <w:proofErr w:type="spellEnd"/>
            <w:r w:rsidRPr="00632D34">
              <w:rPr>
                <w:lang w:val="hr-HR"/>
              </w:rPr>
              <w:t xml:space="preserve"> u Hrvatskoj</w:t>
            </w:r>
          </w:p>
          <w:permEnd w:id="916023707"/>
          <w:p w14:paraId="5B0078CE" w14:textId="191C3150" w:rsidR="007A3019" w:rsidRPr="00632D34" w:rsidRDefault="007A3019" w:rsidP="007A3019">
            <w:pPr>
              <w:rPr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13EE54E4" w14:textId="51AB1A8C" w:rsidR="007A3019" w:rsidRPr="00632D34" w:rsidRDefault="007A3019" w:rsidP="007A3019">
            <w:pPr>
              <w:rPr>
                <w:lang w:val="hr-HR"/>
              </w:rPr>
            </w:pPr>
            <w:permStart w:id="575031134" w:edGrp="everyone"/>
            <w:r w:rsidRPr="00632D34">
              <w:rPr>
                <w:lang w:val="hr-HR"/>
              </w:rPr>
              <w:t>Objasniti  geografsku rasprostranjenost, izgled, ishranu način života, reprodukciju i razloge ugroženosti zvijeri u Hrvatskoj</w:t>
            </w:r>
          </w:p>
          <w:permEnd w:id="575031134"/>
          <w:p w14:paraId="4F8D5DA2" w14:textId="1D6F06A7" w:rsidR="007A3019" w:rsidRPr="00632D34" w:rsidRDefault="007A3019" w:rsidP="007A3019">
            <w:pPr>
              <w:rPr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6258DBEF" w14:textId="3C276D0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5FA583D" w14:textId="75248D35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7017CBA9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08" w:type="dxa"/>
          </w:tcPr>
          <w:p w14:paraId="333E63A0" w14:textId="2008604C" w:rsidR="007A3019" w:rsidRPr="00632D34" w:rsidRDefault="007A3019" w:rsidP="007A3019">
            <w:pPr>
              <w:rPr>
                <w:lang w:val="hr-HR"/>
              </w:rPr>
            </w:pPr>
            <w:permStart w:id="769931628" w:edGrp="everyone"/>
            <w:r w:rsidRPr="00632D34">
              <w:rPr>
                <w:lang w:val="hr-HR"/>
              </w:rPr>
              <w:t xml:space="preserve">Objasniti  geografsku rasprostranjenost, izgled, ishranu način života, reprodukciju i razloge ugroženosti </w:t>
            </w:r>
            <w:proofErr w:type="spellStart"/>
            <w:r w:rsidRPr="00632D34">
              <w:rPr>
                <w:lang w:val="hr-HR"/>
              </w:rPr>
              <w:t>nelovnih</w:t>
            </w:r>
            <w:proofErr w:type="spellEnd"/>
            <w:r w:rsidRPr="00632D34">
              <w:rPr>
                <w:lang w:val="hr-HR"/>
              </w:rPr>
              <w:t xml:space="preserve"> vrsta sisavaca u Hrvatskoj</w:t>
            </w:r>
            <w:permEnd w:id="769931628"/>
          </w:p>
        </w:tc>
        <w:tc>
          <w:tcPr>
            <w:tcW w:w="990" w:type="dxa"/>
            <w:vAlign w:val="center"/>
          </w:tcPr>
          <w:p w14:paraId="29CD5912" w14:textId="7D4DF86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45DECE59" w14:textId="4978B2DF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0F9EF8C3" w14:textId="189BB09E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7A3019" w:rsidRPr="0063090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608D4852" w:rsidR="007A3019" w:rsidRPr="0063090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479A7">
              <w:rPr>
                <w:rFonts w:ascii="Cambria" w:hAnsi="Cambria"/>
                <w:sz w:val="20"/>
              </w:rPr>
              <w:t>Razlikovati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479A7">
              <w:rPr>
                <w:rFonts w:ascii="Cambria" w:hAnsi="Cambria"/>
                <w:sz w:val="20"/>
              </w:rPr>
              <w:t>slične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479A7">
              <w:rPr>
                <w:rFonts w:ascii="Cambria" w:hAnsi="Cambria"/>
                <w:sz w:val="20"/>
              </w:rPr>
              <w:t>vrste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479A7">
              <w:rPr>
                <w:rFonts w:ascii="Cambria" w:hAnsi="Cambria"/>
                <w:sz w:val="20"/>
              </w:rPr>
              <w:t>sisavaca</w:t>
            </w:r>
            <w:proofErr w:type="spellEnd"/>
            <w:r w:rsidRPr="00B479A7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990" w:type="dxa"/>
            <w:vAlign w:val="center"/>
          </w:tcPr>
          <w:p w14:paraId="33C7DBF1" w14:textId="7B80C890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54D7AA1" w14:textId="3A30F88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5866304E" w14:textId="7777777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7A3019" w:rsidRPr="0063090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7A3019" w:rsidRPr="00486104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01A5595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990" w:type="dxa"/>
            <w:vAlign w:val="center"/>
          </w:tcPr>
          <w:p w14:paraId="1CB806E6" w14:textId="428D8762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56AEB09A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</w:t>
            </w:r>
            <w:r w:rsidR="007D56B4"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990" w:type="dxa"/>
            <w:vAlign w:val="center"/>
          </w:tcPr>
          <w:p w14:paraId="55519B72" w14:textId="06B9BA8F" w:rsidR="007A3019" w:rsidRPr="00205AA7" w:rsidRDefault="007D56B4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1,25</w:t>
            </w: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46BD2720" w:rsidR="007A3019" w:rsidRPr="00205AA7" w:rsidRDefault="007D56B4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281142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281142" w:rsidRPr="00630907" w:rsidRDefault="00281142" w:rsidP="002811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4F3B093E" w:rsidR="00281142" w:rsidRPr="00664C8B" w:rsidRDefault="00281142" w:rsidP="00664C8B">
            <w:permStart w:id="175846903" w:edGrp="everyone"/>
            <w:proofErr w:type="spellStart"/>
            <w:r w:rsidRPr="00664C8B">
              <w:t>Objasniti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taksonomsku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podjelu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životinja</w:t>
            </w:r>
            <w:proofErr w:type="spellEnd"/>
            <w:r w:rsidRPr="00664C8B">
              <w:t xml:space="preserve"> </w:t>
            </w:r>
            <w:permEnd w:id="175846903"/>
          </w:p>
        </w:tc>
        <w:tc>
          <w:tcPr>
            <w:tcW w:w="1615" w:type="dxa"/>
            <w:vAlign w:val="center"/>
          </w:tcPr>
          <w:p w14:paraId="47C8C6A8" w14:textId="467B90CD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281142" w:rsidRPr="00630907" w:rsidRDefault="00664C8B" w:rsidP="002811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664C8B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664C8B" w:rsidRPr="00630907" w:rsidRDefault="00664C8B" w:rsidP="00664C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6B75F000" w14:textId="77777777" w:rsidR="00664C8B" w:rsidRPr="00664C8B" w:rsidRDefault="00664C8B" w:rsidP="00664C8B">
            <w:pPr>
              <w:rPr>
                <w:lang w:val="hr-HR"/>
              </w:rPr>
            </w:pPr>
            <w:permStart w:id="1477328445" w:edGrp="everyone"/>
            <w:r w:rsidRPr="00664C8B">
              <w:rPr>
                <w:lang w:val="hr-HR"/>
              </w:rPr>
              <w:t>Objasniti  geografsku rasprostranjenost, izgled, ishranu način života, reprodukciju i razloge ugroženosti glodavaca i dvozubaca u Hrvatskoj</w:t>
            </w:r>
          </w:p>
          <w:permEnd w:id="1477328445"/>
          <w:p w14:paraId="2A0B56A4" w14:textId="26DE6E62" w:rsidR="00664C8B" w:rsidRPr="00632D34" w:rsidRDefault="00664C8B" w:rsidP="00664C8B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664C8B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664C8B" w:rsidRPr="00630907" w:rsidRDefault="00664C8B" w:rsidP="00664C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41D99AAA" w14:textId="77777777" w:rsidR="00664C8B" w:rsidRPr="00664C8B" w:rsidRDefault="00664C8B" w:rsidP="00664C8B">
            <w:pPr>
              <w:rPr>
                <w:lang w:val="hr-HR"/>
              </w:rPr>
            </w:pPr>
            <w:permStart w:id="1022057372" w:edGrp="everyone"/>
            <w:r w:rsidRPr="00664C8B">
              <w:rPr>
                <w:lang w:val="hr-HR"/>
              </w:rPr>
              <w:t xml:space="preserve">Objasniti  geografsku rasprostranjenost, izgled, ishranu način života, reprodukciju i razloge ugroženosti </w:t>
            </w:r>
            <w:proofErr w:type="spellStart"/>
            <w:r w:rsidRPr="00664C8B">
              <w:rPr>
                <w:lang w:val="hr-HR"/>
              </w:rPr>
              <w:t>parnoprstaša</w:t>
            </w:r>
            <w:proofErr w:type="spellEnd"/>
            <w:r w:rsidRPr="00664C8B">
              <w:rPr>
                <w:lang w:val="hr-HR"/>
              </w:rPr>
              <w:t xml:space="preserve"> u Hrvatskoj</w:t>
            </w:r>
          </w:p>
          <w:permEnd w:id="1022057372"/>
          <w:p w14:paraId="0F9BACD1" w14:textId="26851C59" w:rsidR="00664C8B" w:rsidRPr="00632D34" w:rsidRDefault="00664C8B" w:rsidP="00664C8B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664C8B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664C8B" w:rsidRPr="00630907" w:rsidRDefault="00664C8B" w:rsidP="00664C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4DACAD5C" w14:textId="77777777" w:rsidR="00664C8B" w:rsidRPr="00664C8B" w:rsidRDefault="00664C8B" w:rsidP="00664C8B">
            <w:pPr>
              <w:rPr>
                <w:lang w:val="hr-HR"/>
              </w:rPr>
            </w:pPr>
            <w:permStart w:id="1230268621" w:edGrp="everyone"/>
            <w:r w:rsidRPr="00664C8B">
              <w:rPr>
                <w:lang w:val="hr-HR"/>
              </w:rPr>
              <w:t xml:space="preserve">Objasniti  geografsku rasprostranjenost, izgled, ishranu način života, reprodukciju i </w:t>
            </w:r>
            <w:r w:rsidRPr="00664C8B">
              <w:rPr>
                <w:lang w:val="hr-HR"/>
              </w:rPr>
              <w:lastRenderedPageBreak/>
              <w:t>razloge ugroženosti zvijeri u Hrvatskoj</w:t>
            </w:r>
          </w:p>
          <w:permEnd w:id="1230268621"/>
          <w:p w14:paraId="06057E7B" w14:textId="540F44C6" w:rsidR="00664C8B" w:rsidRPr="00632D34" w:rsidRDefault="00664C8B" w:rsidP="00664C8B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0A06A8B9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664C8B" w:rsidRPr="00630907" w:rsidRDefault="00664C8B" w:rsidP="00664C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9818BC0" w:rsidR="00395E37" w:rsidRPr="00632D34" w:rsidRDefault="00395E37" w:rsidP="00395E37">
            <w:pPr>
              <w:rPr>
                <w:lang w:val="hr-HR"/>
              </w:rPr>
            </w:pPr>
            <w:permStart w:id="343241011" w:edGrp="everyone"/>
            <w:r w:rsidRPr="00664C8B">
              <w:rPr>
                <w:lang w:val="hr-HR"/>
              </w:rPr>
              <w:t xml:space="preserve">Objasniti  geografsku rasprostranjenost, izgled, ishranu način života, reprodukciju i razloge ugroženosti </w:t>
            </w:r>
            <w:proofErr w:type="spellStart"/>
            <w:r w:rsidRPr="00664C8B">
              <w:rPr>
                <w:lang w:val="hr-HR"/>
              </w:rPr>
              <w:t>nelovnih</w:t>
            </w:r>
            <w:proofErr w:type="spellEnd"/>
            <w:r w:rsidRPr="00664C8B">
              <w:rPr>
                <w:lang w:val="hr-HR"/>
              </w:rPr>
              <w:t xml:space="preserve"> vrsta sisavaca u Hrvatskoj</w:t>
            </w:r>
            <w:permEnd w:id="343241011"/>
          </w:p>
        </w:tc>
        <w:tc>
          <w:tcPr>
            <w:tcW w:w="1615" w:type="dxa"/>
            <w:vAlign w:val="center"/>
          </w:tcPr>
          <w:p w14:paraId="732557C7" w14:textId="78980A3E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35A193E" w:rsidR="00395E37" w:rsidRPr="00664C8B" w:rsidRDefault="00395E37" w:rsidP="00395E37">
            <w:proofErr w:type="spellStart"/>
            <w:r w:rsidRPr="00664C8B">
              <w:t>Razlikovati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slične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vrste</w:t>
            </w:r>
            <w:proofErr w:type="spellEnd"/>
            <w:r w:rsidRPr="00664C8B">
              <w:t xml:space="preserve"> </w:t>
            </w:r>
            <w:proofErr w:type="spellStart"/>
            <w:r w:rsidRPr="00664C8B">
              <w:t>sisavaca</w:t>
            </w:r>
            <w:proofErr w:type="spellEnd"/>
            <w:r w:rsidRPr="00664C8B">
              <w:t xml:space="preserve">. </w:t>
            </w:r>
          </w:p>
        </w:tc>
        <w:tc>
          <w:tcPr>
            <w:tcW w:w="1615" w:type="dxa"/>
            <w:vAlign w:val="center"/>
          </w:tcPr>
          <w:p w14:paraId="6A164F91" w14:textId="31391FA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13418725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1752" w:type="dxa"/>
            <w:vAlign w:val="center"/>
          </w:tcPr>
          <w:p w14:paraId="2D9F670D" w14:textId="7E63AA52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944" w:type="dxa"/>
            <w:vAlign w:val="center"/>
          </w:tcPr>
          <w:p w14:paraId="08E02E10" w14:textId="59D2805C" w:rsidR="00395E37" w:rsidRPr="00630907" w:rsidRDefault="00632D3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5.0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43047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C62C22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Uvod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;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podjela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slobodnoživućih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sisavaca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znanstvena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zakonska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lovačka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0E104CB0" w14:textId="76257F8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393D7AB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zoologiji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2E70E78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343047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DE1B578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glodavci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puh,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dabar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nutrija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ondatra,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crvena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vjeverica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tekunica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52C0024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7235FEB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Prepoznavanje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glodavaca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2983033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I2, I6</w:t>
            </w:r>
          </w:p>
        </w:tc>
      </w:tr>
      <w:tr w:rsidR="00343047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48DBE5F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dvozupci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kunić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zec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97CF564" w14:textId="0D562078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3420742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Prepoznavanje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dvozubaca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0DEE52A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I2, I6</w:t>
            </w:r>
          </w:p>
        </w:tc>
      </w:tr>
      <w:tr w:rsidR="00343047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6F4E473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 xml:space="preserve">Red papkari – jelen obični, jelen lopatar, jelen </w:t>
            </w:r>
            <w:proofErr w:type="spellStart"/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>aksis</w:t>
            </w:r>
            <w:proofErr w:type="spellEnd"/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 xml:space="preserve">, srna obična </w:t>
            </w:r>
          </w:p>
        </w:tc>
        <w:tc>
          <w:tcPr>
            <w:tcW w:w="821" w:type="dxa"/>
          </w:tcPr>
          <w:p w14:paraId="32ACB86B" w14:textId="7131D9ED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3AF90297" w14:textId="2114B55C" w:rsidR="00343047" w:rsidRPr="00632D34" w:rsidRDefault="00343047" w:rsidP="00C475B5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632D34">
              <w:rPr>
                <w:rFonts w:asciiTheme="majorBidi" w:hAnsiTheme="majorBidi" w:cstheme="majorBidi"/>
                <w:sz w:val="20"/>
                <w:lang w:val="hr-HR"/>
              </w:rPr>
              <w:t>Nazivlje različitih dobnih, spolnih</w:t>
            </w:r>
            <w:r w:rsidR="00C475B5" w:rsidRPr="00632D34">
              <w:rPr>
                <w:rFonts w:asciiTheme="majorBidi" w:hAnsiTheme="majorBidi" w:cstheme="majorBidi"/>
                <w:sz w:val="20"/>
                <w:lang w:val="hr-HR"/>
              </w:rPr>
              <w:t xml:space="preserve"> </w:t>
            </w:r>
            <w:r w:rsidRPr="00632D34">
              <w:rPr>
                <w:rFonts w:asciiTheme="majorBidi" w:hAnsiTheme="majorBidi" w:cstheme="majorBidi"/>
                <w:sz w:val="20"/>
                <w:lang w:val="hr-HR"/>
              </w:rPr>
              <w:t>kategorija jelena</w:t>
            </w:r>
            <w:r w:rsidR="00C475B5" w:rsidRPr="00632D34">
              <w:rPr>
                <w:rFonts w:asciiTheme="majorBidi" w:hAnsiTheme="majorBidi" w:cstheme="majorBidi"/>
                <w:sz w:val="20"/>
                <w:lang w:val="hr-HR"/>
              </w:rPr>
              <w:t xml:space="preserve">, </w:t>
            </w:r>
            <w:r w:rsidRPr="00C475B5">
              <w:rPr>
                <w:rFonts w:asciiTheme="majorBidi" w:hAnsiTheme="majorBidi" w:cstheme="majorBidi"/>
                <w:sz w:val="20"/>
                <w:lang w:val="hr-HR"/>
              </w:rPr>
              <w:t xml:space="preserve">nazivlje </w:t>
            </w:r>
            <w:proofErr w:type="spellStart"/>
            <w:r w:rsidRPr="00C475B5">
              <w:rPr>
                <w:rFonts w:asciiTheme="majorBidi" w:hAnsiTheme="majorBidi" w:cstheme="majorBidi"/>
                <w:sz w:val="20"/>
                <w:lang w:val="hr-HR"/>
              </w:rPr>
              <w:t>rogovlja</w:t>
            </w:r>
            <w:proofErr w:type="spellEnd"/>
            <w:r w:rsidRPr="00C475B5">
              <w:rPr>
                <w:rFonts w:asciiTheme="majorBidi" w:hAnsiTheme="majorBidi" w:cstheme="majorBidi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D92B730" w14:textId="2C573A86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43047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74DCCCA1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 xml:space="preserve">Red papkari – divokoza, kozorog, muflon, grivasti skakač </w:t>
            </w:r>
          </w:p>
        </w:tc>
        <w:tc>
          <w:tcPr>
            <w:tcW w:w="821" w:type="dxa"/>
          </w:tcPr>
          <w:p w14:paraId="51DABE7B" w14:textId="3F5042B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16824AEF" w14:textId="30A92BC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Osobitosti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biologije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šupljorožaca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397FE4D2" w:rsidR="00343047" w:rsidRPr="001E488F" w:rsidRDefault="00222D9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43047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67E153A8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papkari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divlja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svinja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035F0B7" w14:textId="0896E3A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35E0AF3C" w14:textId="6479CB3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Distribucija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problematika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divlje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svinje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Hrvatskoj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38669092" w:rsidR="00343047" w:rsidRPr="001E488F" w:rsidRDefault="00222D9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43047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6719A97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medvjed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ris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divlja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mačka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BBFA678" w14:textId="7C5C087E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1D9F2256" w14:textId="051977A5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Osobitosti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biologije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ugroženosti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medvjeda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felida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25FD4F66" w:rsidR="00343047" w:rsidRPr="001E488F" w:rsidRDefault="00222D9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43047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686F9ED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 xml:space="preserve">Red zvijeri – sivi vuk, lisica, čagalj </w:t>
            </w:r>
          </w:p>
        </w:tc>
        <w:tc>
          <w:tcPr>
            <w:tcW w:w="821" w:type="dxa"/>
          </w:tcPr>
          <w:p w14:paraId="265894A4" w14:textId="40FDDAA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5ABD99A0" w14:textId="46FD423F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hr-HR"/>
              </w:rPr>
              <w:t xml:space="preserve">Osobitosti biologije i ugroženosti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hr-HR"/>
              </w:rPr>
              <w:t>kanida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hr-HR"/>
              </w:rPr>
              <w:t>, razlikovanje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632D34">
              <w:rPr>
                <w:rFonts w:ascii="Times New Roman" w:hAnsi="Times New Roman"/>
                <w:sz w:val="20"/>
                <w:lang w:val="hr-HR"/>
              </w:rPr>
              <w:t>kanida</w:t>
            </w:r>
            <w:proofErr w:type="spellEnd"/>
            <w:r w:rsidRPr="00632D3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33FA6DDD" w14:textId="3A8079E4" w:rsidR="00343047" w:rsidRPr="001E488F" w:rsidRDefault="00614584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43047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3C90B06A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zlatica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bjelica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velika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lasica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mala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lasica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046C37A" w14:textId="18DC93D6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73FC807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mustelida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zajednička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obilježja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04889D86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  <w:r>
              <w:rPr>
                <w:rFonts w:ascii="Cambria" w:hAnsi="Cambria" w:cs="Calibri"/>
                <w:sz w:val="20"/>
                <w:lang w:val="hr-HR"/>
              </w:rPr>
              <w:t>, i6</w:t>
            </w:r>
          </w:p>
        </w:tc>
      </w:tr>
      <w:tr w:rsidR="00343047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D2537D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>Red zvijeri – tvor, jazavac, vidra</w:t>
            </w:r>
          </w:p>
        </w:tc>
        <w:tc>
          <w:tcPr>
            <w:tcW w:w="821" w:type="dxa"/>
          </w:tcPr>
          <w:p w14:paraId="780E1EF7" w14:textId="2C8098AB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46E0EEFB" w14:textId="1B3591A5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Osobitosti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biologije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ugroženosti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mustelida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60A70AE9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43047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5259835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mungos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7FB3F29" w14:textId="76EF406F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E1B3545" w14:textId="21EA7F69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Distribucija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problematika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mungosa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Hrvatskoj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40425BE3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43047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0B6F1FC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zvijeri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sredozemna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medvjedica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942304F" w14:textId="1CF93E97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222D9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F539184" w14:textId="31B38E5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 xml:space="preserve">Distribucija sredozemne medvjedice u svijetu, problematika u Hrvatskoj </w:t>
            </w:r>
          </w:p>
        </w:tc>
        <w:tc>
          <w:tcPr>
            <w:tcW w:w="851" w:type="dxa"/>
          </w:tcPr>
          <w:p w14:paraId="024C0084" w14:textId="487242F4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C475B5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43047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109755E1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 xml:space="preserve">Red kitova – vrste koje obitavaju i povremeno zalaze u Jadran  </w:t>
            </w:r>
          </w:p>
        </w:tc>
        <w:tc>
          <w:tcPr>
            <w:tcW w:w="821" w:type="dxa"/>
          </w:tcPr>
          <w:p w14:paraId="0435EB1E" w14:textId="6C062C5E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455AEAB" w14:textId="41BCC27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i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prepoznavanje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kitova</w:t>
            </w:r>
            <w:proofErr w:type="spellEnd"/>
          </w:p>
        </w:tc>
        <w:tc>
          <w:tcPr>
            <w:tcW w:w="851" w:type="dxa"/>
          </w:tcPr>
          <w:p w14:paraId="3192FFBD" w14:textId="1362B2F3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I5, i6</w:t>
            </w:r>
          </w:p>
        </w:tc>
      </w:tr>
      <w:tr w:rsidR="00343047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496A7E1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2D34">
              <w:rPr>
                <w:rFonts w:ascii="Times New Roman" w:hAnsi="Times New Roman"/>
                <w:bCs/>
                <w:sz w:val="20"/>
                <w:lang w:val="hr-HR"/>
              </w:rPr>
              <w:t xml:space="preserve">Red kukcojeda – europski jež, rovke, krtica </w:t>
            </w:r>
          </w:p>
        </w:tc>
        <w:tc>
          <w:tcPr>
            <w:tcW w:w="821" w:type="dxa"/>
          </w:tcPr>
          <w:p w14:paraId="7194CAC8" w14:textId="2C5BDA83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23B5E431" w14:textId="48CD18E0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kukcojeda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razlozi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ugroženosti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0BD70ADE" w:rsidR="00343047" w:rsidRPr="001E488F" w:rsidRDefault="008C28EF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I5, i6</w:t>
            </w:r>
          </w:p>
        </w:tc>
      </w:tr>
      <w:tr w:rsidR="00343047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343047" w:rsidRPr="001E488F" w:rsidRDefault="00343047" w:rsidP="0034304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43495A94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Red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šišmiša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vrste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šišmiša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Hrvatske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1807363D" w14:textId="11984E02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B2A66C0" w14:textId="5D70C5AC" w:rsidR="00343047" w:rsidRPr="001E488F" w:rsidRDefault="00343047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Šišmiši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Hrvatske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staništa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aktualna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B0F99">
              <w:rPr>
                <w:rFonts w:ascii="Times New Roman" w:hAnsi="Times New Roman"/>
                <w:bCs/>
                <w:sz w:val="20"/>
              </w:rPr>
              <w:t>istraživanja</w:t>
            </w:r>
            <w:proofErr w:type="spellEnd"/>
            <w:r w:rsidRPr="00CB0F9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6BBC8AD0" w:rsidR="00343047" w:rsidRPr="001E488F" w:rsidRDefault="00C475B5" w:rsidP="003430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2D2B2C1B" w14:textId="0E1F4472" w:rsidR="00B30D91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 xml:space="preserve">Mustapić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sur. (2004):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Lovstvo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. Hrvatski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savez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>, Zagreb.</w:t>
            </w:r>
          </w:p>
          <w:p w14:paraId="1D934444" w14:textId="6C47DEA6" w:rsidR="008D0BF3" w:rsidRPr="00B30D91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 xml:space="preserve">Janicki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sur. (2007):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Zoologija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Veterinarski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fakultet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Sveučilišta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Zagrebu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>, Zagreb.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58AA" w14:textId="77777777" w:rsidR="00350F44" w:rsidRDefault="00350F44">
      <w:r>
        <w:separator/>
      </w:r>
    </w:p>
  </w:endnote>
  <w:endnote w:type="continuationSeparator" w:id="0">
    <w:p w14:paraId="128CD1FA" w14:textId="77777777" w:rsidR="00350F44" w:rsidRDefault="003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B6A5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75F5CA95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32D34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32D34">
      <w:rPr>
        <w:noProof/>
        <w:sz w:val="12"/>
      </w:rPr>
      <w:t>9:27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490" w14:textId="77777777" w:rsidR="00350F44" w:rsidRDefault="00350F44">
      <w:r>
        <w:separator/>
      </w:r>
    </w:p>
  </w:footnote>
  <w:footnote w:type="continuationSeparator" w:id="0">
    <w:p w14:paraId="7636E327" w14:textId="77777777" w:rsidR="00350F44" w:rsidRDefault="003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4"/>
  </w:num>
  <w:num w:numId="3" w16cid:durableId="872041365">
    <w:abstractNumId w:val="5"/>
  </w:num>
  <w:num w:numId="4" w16cid:durableId="226234451">
    <w:abstractNumId w:val="13"/>
  </w:num>
  <w:num w:numId="5" w16cid:durableId="640841392">
    <w:abstractNumId w:val="15"/>
  </w:num>
  <w:num w:numId="6" w16cid:durableId="628442530">
    <w:abstractNumId w:val="12"/>
  </w:num>
  <w:num w:numId="7" w16cid:durableId="628752514">
    <w:abstractNumId w:val="8"/>
  </w:num>
  <w:num w:numId="8" w16cid:durableId="89618851">
    <w:abstractNumId w:val="7"/>
  </w:num>
  <w:num w:numId="9" w16cid:durableId="1768039455">
    <w:abstractNumId w:val="11"/>
  </w:num>
  <w:num w:numId="10" w16cid:durableId="1153259917">
    <w:abstractNumId w:val="9"/>
  </w:num>
  <w:num w:numId="11" w16cid:durableId="369959818">
    <w:abstractNumId w:val="16"/>
  </w:num>
  <w:num w:numId="12" w16cid:durableId="1328709321">
    <w:abstractNumId w:val="6"/>
  </w:num>
  <w:num w:numId="13" w16cid:durableId="849608727">
    <w:abstractNumId w:val="1"/>
  </w:num>
  <w:num w:numId="14" w16cid:durableId="293558309">
    <w:abstractNumId w:val="14"/>
  </w:num>
  <w:num w:numId="15" w16cid:durableId="789781067">
    <w:abstractNumId w:val="10"/>
  </w:num>
  <w:num w:numId="16" w16cid:durableId="1310597615">
    <w:abstractNumId w:val="2"/>
  </w:num>
  <w:num w:numId="17" w16cid:durableId="234709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829A7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B2773"/>
    <w:rsid w:val="001B714F"/>
    <w:rsid w:val="001C430A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63649"/>
    <w:rsid w:val="002710F3"/>
    <w:rsid w:val="00275E5F"/>
    <w:rsid w:val="00281142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76626"/>
    <w:rsid w:val="00380CAC"/>
    <w:rsid w:val="00386C08"/>
    <w:rsid w:val="003913EA"/>
    <w:rsid w:val="00395E37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662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2D34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22B6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28EF"/>
    <w:rsid w:val="008D0BF3"/>
    <w:rsid w:val="008D3A2D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0BC"/>
    <w:rsid w:val="009E06C2"/>
    <w:rsid w:val="009E3C1F"/>
    <w:rsid w:val="009E5013"/>
    <w:rsid w:val="009F5D4B"/>
    <w:rsid w:val="00A27E67"/>
    <w:rsid w:val="00A34072"/>
    <w:rsid w:val="00A40CFA"/>
    <w:rsid w:val="00A41300"/>
    <w:rsid w:val="00A42F96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B4E"/>
    <w:rsid w:val="00F04CA0"/>
    <w:rsid w:val="00F2195E"/>
    <w:rsid w:val="00F33E02"/>
    <w:rsid w:val="00F40FE5"/>
    <w:rsid w:val="00F55C03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3</cp:revision>
  <cp:lastPrinted>2023-05-22T17:27:00Z</cp:lastPrinted>
  <dcterms:created xsi:type="dcterms:W3CDTF">2023-10-30T13:24:00Z</dcterms:created>
  <dcterms:modified xsi:type="dcterms:W3CDTF">2023-10-31T08:28:00Z</dcterms:modified>
</cp:coreProperties>
</file>