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27" w:rsidRDefault="00004527" w:rsidP="00DD73F7">
      <w:pPr>
        <w:spacing w:after="0" w:line="240" w:lineRule="auto"/>
        <w:rPr>
          <w:rFonts w:ascii="NHaasGroteskDSPro-75Bd" w:hAnsi="NHaasGroteskDSPro-75Bd" w:cs="NHaasGroteskDSPro-75Bd"/>
          <w:color w:val="808080"/>
          <w:sz w:val="20"/>
          <w:szCs w:val="20"/>
        </w:rPr>
      </w:pPr>
      <w:bookmarkStart w:id="0" w:name="_GoBack"/>
      <w:bookmarkEnd w:id="0"/>
    </w:p>
    <w:p w:rsidR="00004527" w:rsidRDefault="00004527" w:rsidP="00DD73F7">
      <w:pPr>
        <w:spacing w:after="0" w:line="240" w:lineRule="auto"/>
        <w:rPr>
          <w:rFonts w:ascii="NHaasGroteskDSPro-75Bd" w:hAnsi="NHaasGroteskDSPro-75Bd" w:cs="NHaasGroteskDSPro-75Bd"/>
          <w:color w:val="808080"/>
          <w:sz w:val="20"/>
          <w:szCs w:val="20"/>
        </w:rPr>
      </w:pPr>
    </w:p>
    <w:p w:rsidR="00313DA4" w:rsidRPr="00313DA4" w:rsidRDefault="00313DA4" w:rsidP="00313DA4">
      <w:pPr>
        <w:spacing w:after="0" w:line="240" w:lineRule="auto"/>
        <w:jc w:val="center"/>
        <w:rPr>
          <w:rFonts w:eastAsia="Times New Roman" w:cs="Calibri"/>
          <w:b/>
          <w:color w:val="0070C0"/>
          <w:sz w:val="32"/>
          <w:szCs w:val="28"/>
          <w:lang w:eastAsia="hr-HR"/>
        </w:rPr>
      </w:pPr>
      <w:r w:rsidRPr="00313DA4">
        <w:rPr>
          <w:rFonts w:eastAsia="Times New Roman" w:cs="Calibri"/>
          <w:b/>
          <w:color w:val="0070C0"/>
          <w:sz w:val="32"/>
          <w:szCs w:val="28"/>
          <w:lang w:eastAsia="hr-HR"/>
        </w:rPr>
        <w:t xml:space="preserve">PRIJAVNI OBRAZAC </w:t>
      </w:r>
    </w:p>
    <w:p w:rsidR="00313DA4" w:rsidRPr="00313DA4" w:rsidRDefault="00313DA4" w:rsidP="00313DA4">
      <w:pPr>
        <w:spacing w:after="0" w:line="240" w:lineRule="auto"/>
        <w:jc w:val="center"/>
        <w:rPr>
          <w:rFonts w:eastAsia="Times New Roman" w:cs="Calibri"/>
          <w:b/>
          <w:color w:val="0070C0"/>
          <w:sz w:val="32"/>
          <w:szCs w:val="28"/>
          <w:lang w:eastAsia="hr-HR"/>
        </w:rPr>
      </w:pPr>
      <w:r w:rsidRPr="00313DA4">
        <w:rPr>
          <w:rFonts w:eastAsia="Times New Roman" w:cs="Calibri"/>
          <w:b/>
          <w:color w:val="0070C0"/>
          <w:sz w:val="32"/>
          <w:szCs w:val="28"/>
          <w:lang w:eastAsia="hr-HR"/>
        </w:rPr>
        <w:t xml:space="preserve">ZA ODOBRENJE DODATNOG FINANCIRANJA </w:t>
      </w:r>
    </w:p>
    <w:p w:rsidR="00313DA4" w:rsidRPr="00313DA4" w:rsidRDefault="00313DA4" w:rsidP="00313DA4">
      <w:pPr>
        <w:spacing w:after="0" w:line="240" w:lineRule="auto"/>
        <w:jc w:val="center"/>
        <w:rPr>
          <w:rFonts w:eastAsia="Times New Roman" w:cs="Calibri"/>
          <w:b/>
          <w:color w:val="0070C0"/>
          <w:sz w:val="32"/>
          <w:szCs w:val="28"/>
          <w:lang w:eastAsia="hr-HR"/>
        </w:rPr>
      </w:pPr>
      <w:r w:rsidRPr="00313DA4">
        <w:rPr>
          <w:rFonts w:eastAsia="Times New Roman" w:cs="Calibri"/>
          <w:b/>
          <w:color w:val="0070C0"/>
          <w:sz w:val="32"/>
          <w:szCs w:val="28"/>
          <w:lang w:eastAsia="hr-HR"/>
        </w:rPr>
        <w:t>ZA NASTAVNO I NENASTAVNO OSOBLJE S INVALIDITETOM</w:t>
      </w:r>
    </w:p>
    <w:p w:rsidR="00163EC7" w:rsidRDefault="00163EC7" w:rsidP="00313DA4">
      <w:pPr>
        <w:spacing w:after="0" w:line="240" w:lineRule="auto"/>
        <w:rPr>
          <w:rFonts w:eastAsia="Times New Roman" w:cs="Calibri"/>
          <w:b/>
          <w:sz w:val="20"/>
          <w:szCs w:val="20"/>
          <w:lang w:eastAsia="hr-HR"/>
        </w:rPr>
      </w:pPr>
    </w:p>
    <w:p w:rsidR="00163EC7" w:rsidRDefault="00163EC7" w:rsidP="00313DA4">
      <w:pPr>
        <w:spacing w:after="0" w:line="240" w:lineRule="auto"/>
        <w:rPr>
          <w:rFonts w:eastAsia="Times New Roman" w:cs="Calibri"/>
          <w:b/>
          <w:sz w:val="20"/>
          <w:szCs w:val="20"/>
          <w:lang w:eastAsia="hr-HR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59"/>
      </w:tblGrid>
      <w:tr w:rsidR="00163EC7" w:rsidRPr="00163EC7" w:rsidTr="00573C81">
        <w:trPr>
          <w:trHeight w:val="416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 xml:space="preserve">Ime i prezime </w:t>
            </w: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404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Matični odjel</w:t>
            </w: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416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Naziv radnog mjesta / funkcija</w:t>
            </w: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404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Naziv prihvatne ustanove u inozemstvu za realizaciju Erasmus mobilnosti</w:t>
            </w: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416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Trajanje mobilnosti</w:t>
            </w: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404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Vrsta invaliditeta</w:t>
            </w: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542"/>
        </w:trPr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Stupanj invaliditeta (u %)</w:t>
            </w: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163EC7">
              <w:rPr>
                <w:rFonts w:eastAsia="Times New Roman" w:cs="Calibri"/>
                <w:sz w:val="18"/>
                <w:szCs w:val="18"/>
                <w:lang w:eastAsia="hr-HR"/>
              </w:rPr>
              <w:t xml:space="preserve">* </w:t>
            </w:r>
            <w:r w:rsidRPr="00163EC7">
              <w:rPr>
                <w:rFonts w:eastAsia="Times New Roman" w:cs="Calibri"/>
                <w:sz w:val="20"/>
                <w:szCs w:val="18"/>
                <w:lang w:eastAsia="hr-HR"/>
              </w:rPr>
              <w:t>U privitku ovog obrasca priložite dokument u kojem je naveden stupanj invaliditeta.</w:t>
            </w:r>
          </w:p>
        </w:tc>
        <w:tc>
          <w:tcPr>
            <w:tcW w:w="4659" w:type="dxa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163EC7">
              <w:rPr>
                <w:rFonts w:eastAsia="Times New Roman" w:cs="Calibr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163EC7" w:rsidRPr="00163EC7" w:rsidTr="00573C81">
        <w:trPr>
          <w:trHeight w:val="5079"/>
        </w:trPr>
        <w:tc>
          <w:tcPr>
            <w:tcW w:w="9318" w:type="dxa"/>
            <w:gridSpan w:val="2"/>
            <w:shd w:val="clear" w:color="auto" w:fill="auto"/>
          </w:tcPr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>Obrazloženje Vaših posebnih potreba</w:t>
            </w: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color w:val="FFFFFF"/>
                <w:lang w:eastAsia="hr-HR"/>
              </w:rPr>
            </w:pPr>
            <w:r w:rsidRPr="00163EC7">
              <w:rPr>
                <w:rFonts w:eastAsia="Times New Roman" w:cs="Calibri"/>
                <w:color w:val="FFFFFF"/>
                <w:lang w:eastAsia="hr-HR"/>
              </w:rPr>
              <w:t>.</w:t>
            </w:r>
          </w:p>
          <w:p w:rsidR="00163EC7" w:rsidRPr="00163EC7" w:rsidRDefault="00163EC7" w:rsidP="00163EC7">
            <w:pPr>
              <w:spacing w:after="0" w:line="240" w:lineRule="auto"/>
              <w:jc w:val="both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163EC7" w:rsidRPr="00163EC7" w:rsidRDefault="00163EC7" w:rsidP="00163EC7">
            <w:pPr>
              <w:spacing w:after="0" w:line="240" w:lineRule="auto"/>
              <w:jc w:val="both"/>
              <w:rPr>
                <w:rFonts w:eastAsia="Times New Roman" w:cs="Calibri"/>
                <w:lang w:eastAsia="hr-HR"/>
              </w:rPr>
            </w:pPr>
            <w:r w:rsidRPr="00163EC7">
              <w:rPr>
                <w:rFonts w:eastAsia="Times New Roman" w:cs="Calibri"/>
                <w:lang w:eastAsia="hr-HR"/>
              </w:rPr>
              <w:t xml:space="preserve">                               </w:t>
            </w: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163EC7" w:rsidRPr="00163EC7" w:rsidRDefault="00163EC7" w:rsidP="00163E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</w:tr>
    </w:tbl>
    <w:p w:rsidR="00313DA4" w:rsidRDefault="00313DA4" w:rsidP="00313DA4">
      <w:pPr>
        <w:spacing w:after="0" w:line="240" w:lineRule="auto"/>
        <w:rPr>
          <w:rFonts w:eastAsia="Times New Roman" w:cs="Calibri"/>
          <w:sz w:val="20"/>
          <w:szCs w:val="20"/>
          <w:lang w:eastAsia="hr-HR"/>
        </w:rPr>
      </w:pPr>
      <w:r w:rsidRPr="00313DA4">
        <w:rPr>
          <w:rFonts w:eastAsia="Times New Roman" w:cs="Calibri"/>
          <w:b/>
          <w:sz w:val="20"/>
          <w:szCs w:val="20"/>
          <w:lang w:eastAsia="hr-HR"/>
        </w:rPr>
        <w:t>*</w:t>
      </w:r>
      <w:r w:rsidRPr="00313DA4">
        <w:rPr>
          <w:rFonts w:eastAsia="Times New Roman" w:cs="Calibri"/>
          <w:sz w:val="20"/>
          <w:szCs w:val="20"/>
          <w:lang w:eastAsia="hr-HR"/>
        </w:rPr>
        <w:t>Privitak</w:t>
      </w:r>
    </w:p>
    <w:p w:rsidR="00163EC7" w:rsidRPr="00313DA4" w:rsidRDefault="00163EC7" w:rsidP="00313DA4">
      <w:pPr>
        <w:spacing w:after="0" w:line="240" w:lineRule="auto"/>
        <w:rPr>
          <w:rFonts w:eastAsia="Times New Roman" w:cs="Calibri"/>
          <w:sz w:val="20"/>
          <w:szCs w:val="20"/>
          <w:lang w:eastAsia="hr-HR"/>
        </w:rPr>
      </w:pPr>
    </w:p>
    <w:p w:rsidR="00313DA4" w:rsidRPr="00313DA4" w:rsidRDefault="00313DA4" w:rsidP="00313DA4">
      <w:pPr>
        <w:spacing w:after="0" w:line="240" w:lineRule="auto"/>
        <w:rPr>
          <w:rFonts w:eastAsia="Times New Roman" w:cs="Calibri"/>
          <w:b/>
          <w:sz w:val="20"/>
          <w:szCs w:val="20"/>
          <w:lang w:eastAsia="hr-HR"/>
        </w:rPr>
      </w:pPr>
    </w:p>
    <w:p w:rsidR="00313DA4" w:rsidRPr="00313DA4" w:rsidRDefault="00313DA4" w:rsidP="00313DA4">
      <w:pPr>
        <w:spacing w:after="0" w:line="240" w:lineRule="auto"/>
        <w:rPr>
          <w:rFonts w:eastAsia="Times New Roman" w:cs="Calibri"/>
          <w:b/>
          <w:sz w:val="20"/>
          <w:szCs w:val="20"/>
          <w:lang w:eastAsia="hr-HR"/>
        </w:rPr>
      </w:pPr>
      <w:r w:rsidRPr="00313DA4">
        <w:rPr>
          <w:rFonts w:eastAsia="Times New Roman" w:cs="Calibri"/>
          <w:b/>
          <w:sz w:val="20"/>
          <w:szCs w:val="20"/>
          <w:lang w:eastAsia="hr-HR"/>
        </w:rPr>
        <w:t xml:space="preserve">Datum:                                                       </w:t>
      </w:r>
    </w:p>
    <w:p w:rsidR="00313DA4" w:rsidRPr="00313DA4" w:rsidRDefault="00313DA4" w:rsidP="00313DA4">
      <w:pPr>
        <w:spacing w:after="0" w:line="240" w:lineRule="auto"/>
        <w:rPr>
          <w:rFonts w:eastAsia="Times New Roman" w:cs="Calibri"/>
          <w:b/>
          <w:sz w:val="20"/>
          <w:szCs w:val="20"/>
          <w:lang w:eastAsia="hr-HR"/>
        </w:rPr>
      </w:pPr>
    </w:p>
    <w:p w:rsidR="00313DA4" w:rsidRPr="00313DA4" w:rsidRDefault="00313DA4" w:rsidP="00313DA4">
      <w:pPr>
        <w:spacing w:after="0" w:line="240" w:lineRule="auto"/>
        <w:rPr>
          <w:rFonts w:eastAsia="Times New Roman" w:cs="Calibri"/>
          <w:b/>
          <w:sz w:val="20"/>
          <w:szCs w:val="20"/>
          <w:lang w:eastAsia="hr-HR"/>
        </w:rPr>
      </w:pPr>
      <w:r w:rsidRPr="00313DA4">
        <w:rPr>
          <w:rFonts w:eastAsia="Times New Roman" w:cs="Calibri"/>
          <w:b/>
          <w:sz w:val="20"/>
          <w:szCs w:val="20"/>
          <w:lang w:eastAsia="hr-HR"/>
        </w:rPr>
        <w:t xml:space="preserve">Potpis:                                                           </w:t>
      </w:r>
    </w:p>
    <w:p w:rsidR="00004527" w:rsidRDefault="00004527" w:rsidP="00DD73F7">
      <w:pPr>
        <w:spacing w:after="0" w:line="240" w:lineRule="auto"/>
        <w:rPr>
          <w:rFonts w:ascii="NHaasGroteskDSPro-75Bd" w:hAnsi="NHaasGroteskDSPro-75Bd" w:cs="NHaasGroteskDSPro-75Bd"/>
          <w:color w:val="808080"/>
          <w:sz w:val="20"/>
          <w:szCs w:val="20"/>
        </w:rPr>
      </w:pPr>
    </w:p>
    <w:sectPr w:rsidR="00004527" w:rsidSect="0072193B">
      <w:footerReference w:type="default" r:id="rId8"/>
      <w:headerReference w:type="first" r:id="rId9"/>
      <w:pgSz w:w="11906" w:h="16838" w:code="9"/>
      <w:pgMar w:top="357" w:right="851" w:bottom="851" w:left="1134" w:header="709" w:footer="567" w:gutter="2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81" w:rsidRDefault="00573C81" w:rsidP="00244B52">
      <w:pPr>
        <w:spacing w:after="0" w:line="240" w:lineRule="auto"/>
      </w:pPr>
      <w:r>
        <w:separator/>
      </w:r>
    </w:p>
  </w:endnote>
  <w:endnote w:type="continuationSeparator" w:id="0">
    <w:p w:rsidR="00573C81" w:rsidRDefault="00573C81" w:rsidP="0024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HaasGroteskDSPro-75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F7" w:rsidRDefault="00DD73F7">
    <w:pPr>
      <w:pStyle w:val="Footer"/>
    </w:pPr>
  </w:p>
  <w:p w:rsidR="00DD73F7" w:rsidRDefault="00DD7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81" w:rsidRDefault="00573C81" w:rsidP="00244B52">
      <w:pPr>
        <w:spacing w:after="0" w:line="240" w:lineRule="auto"/>
      </w:pPr>
      <w:r>
        <w:separator/>
      </w:r>
    </w:p>
  </w:footnote>
  <w:footnote w:type="continuationSeparator" w:id="0">
    <w:p w:rsidR="00573C81" w:rsidRDefault="00573C81" w:rsidP="0024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F7" w:rsidRDefault="00EA6CD6">
    <w:pPr>
      <w:pStyle w:val="Header"/>
    </w:pPr>
    <w:r>
      <w:rPr>
        <w:rFonts w:ascii="Arial" w:eastAsia="Times New Roman" w:hAnsi="Arial"/>
        <w:noProof/>
        <w:sz w:val="16"/>
        <w:szCs w:val="20"/>
        <w:lang w:eastAsia="hr-HR"/>
      </w:rPr>
      <w:drawing>
        <wp:inline distT="0" distB="0" distL="0" distR="0">
          <wp:extent cx="2964815" cy="108394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1083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029"/>
    <w:multiLevelType w:val="hybridMultilevel"/>
    <w:tmpl w:val="45D2E502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473"/>
    <w:multiLevelType w:val="hybridMultilevel"/>
    <w:tmpl w:val="C352C164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95A"/>
    <w:multiLevelType w:val="hybridMultilevel"/>
    <w:tmpl w:val="CBC27CF4"/>
    <w:lvl w:ilvl="0" w:tplc="A04E5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30E42"/>
    <w:multiLevelType w:val="hybridMultilevel"/>
    <w:tmpl w:val="4E5C7D60"/>
    <w:lvl w:ilvl="0" w:tplc="3F006B6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E70"/>
    <w:multiLevelType w:val="hybridMultilevel"/>
    <w:tmpl w:val="A5F08682"/>
    <w:lvl w:ilvl="0" w:tplc="398E8FF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C5158B2"/>
    <w:multiLevelType w:val="hybridMultilevel"/>
    <w:tmpl w:val="13A4B7C0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10CE9"/>
    <w:multiLevelType w:val="hybridMultilevel"/>
    <w:tmpl w:val="A0C65D7A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D4D89"/>
    <w:multiLevelType w:val="hybridMultilevel"/>
    <w:tmpl w:val="46E093E6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04239"/>
    <w:multiLevelType w:val="hybridMultilevel"/>
    <w:tmpl w:val="681ED5C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9A79A2">
      <w:start w:val="1"/>
      <w:numFmt w:val="decimal"/>
      <w:lvlText w:val="%2."/>
      <w:lvlJc w:val="center"/>
      <w:pPr>
        <w:ind w:left="1440" w:hanging="360"/>
      </w:pPr>
      <w:rPr>
        <w:rFonts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549FA"/>
    <w:multiLevelType w:val="hybridMultilevel"/>
    <w:tmpl w:val="C11CCDA6"/>
    <w:lvl w:ilvl="0" w:tplc="D1B0FFC8">
      <w:start w:val="1"/>
      <w:numFmt w:val="decimal"/>
      <w:pStyle w:val="SUKTekst2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7E9A79A2">
      <w:start w:val="1"/>
      <w:numFmt w:val="decimal"/>
      <w:lvlText w:val="%2."/>
      <w:lvlJc w:val="center"/>
      <w:pPr>
        <w:ind w:left="1440" w:hanging="360"/>
      </w:pPr>
      <w:rPr>
        <w:rFonts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077B9"/>
    <w:multiLevelType w:val="multilevel"/>
    <w:tmpl w:val="EC9CD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Nor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52"/>
    <w:rsid w:val="00004527"/>
    <w:rsid w:val="00011835"/>
    <w:rsid w:val="00012156"/>
    <w:rsid w:val="0005200B"/>
    <w:rsid w:val="000725DB"/>
    <w:rsid w:val="00072BBE"/>
    <w:rsid w:val="000859B9"/>
    <w:rsid w:val="000946B2"/>
    <w:rsid w:val="000B24FB"/>
    <w:rsid w:val="000B44D3"/>
    <w:rsid w:val="000B6E37"/>
    <w:rsid w:val="000C2F52"/>
    <w:rsid w:val="001058FB"/>
    <w:rsid w:val="00117395"/>
    <w:rsid w:val="001302E9"/>
    <w:rsid w:val="00137E95"/>
    <w:rsid w:val="001605B8"/>
    <w:rsid w:val="00163EC7"/>
    <w:rsid w:val="00180B98"/>
    <w:rsid w:val="001826FF"/>
    <w:rsid w:val="001923C9"/>
    <w:rsid w:val="001B0F0A"/>
    <w:rsid w:val="001C4761"/>
    <w:rsid w:val="001C6EB4"/>
    <w:rsid w:val="00244B52"/>
    <w:rsid w:val="00274F15"/>
    <w:rsid w:val="002824D1"/>
    <w:rsid w:val="00287143"/>
    <w:rsid w:val="002B347D"/>
    <w:rsid w:val="002C6997"/>
    <w:rsid w:val="00313DA4"/>
    <w:rsid w:val="00327B9C"/>
    <w:rsid w:val="0039356F"/>
    <w:rsid w:val="00393928"/>
    <w:rsid w:val="003B2328"/>
    <w:rsid w:val="003E14BD"/>
    <w:rsid w:val="003F345E"/>
    <w:rsid w:val="00425342"/>
    <w:rsid w:val="00451E37"/>
    <w:rsid w:val="004625AE"/>
    <w:rsid w:val="00483C50"/>
    <w:rsid w:val="004B6196"/>
    <w:rsid w:val="004C2C75"/>
    <w:rsid w:val="004E27E9"/>
    <w:rsid w:val="004F1596"/>
    <w:rsid w:val="004F590D"/>
    <w:rsid w:val="00561559"/>
    <w:rsid w:val="00573C81"/>
    <w:rsid w:val="005833E9"/>
    <w:rsid w:val="005C326D"/>
    <w:rsid w:val="005F03B5"/>
    <w:rsid w:val="005F7595"/>
    <w:rsid w:val="006408A3"/>
    <w:rsid w:val="00650D7A"/>
    <w:rsid w:val="006554A3"/>
    <w:rsid w:val="00671131"/>
    <w:rsid w:val="00674D64"/>
    <w:rsid w:val="00684588"/>
    <w:rsid w:val="006A5702"/>
    <w:rsid w:val="006A6193"/>
    <w:rsid w:val="0072193B"/>
    <w:rsid w:val="007421D6"/>
    <w:rsid w:val="007509FB"/>
    <w:rsid w:val="00752B60"/>
    <w:rsid w:val="00787D09"/>
    <w:rsid w:val="007B3CCA"/>
    <w:rsid w:val="007C1D4B"/>
    <w:rsid w:val="007F5997"/>
    <w:rsid w:val="00804D8A"/>
    <w:rsid w:val="00821A8B"/>
    <w:rsid w:val="00825DA1"/>
    <w:rsid w:val="0083514D"/>
    <w:rsid w:val="00840131"/>
    <w:rsid w:val="0085745B"/>
    <w:rsid w:val="00895785"/>
    <w:rsid w:val="008A7D75"/>
    <w:rsid w:val="008B46CF"/>
    <w:rsid w:val="008D07F9"/>
    <w:rsid w:val="008D7763"/>
    <w:rsid w:val="008F3F40"/>
    <w:rsid w:val="008F6319"/>
    <w:rsid w:val="0090352C"/>
    <w:rsid w:val="00911ED2"/>
    <w:rsid w:val="00941724"/>
    <w:rsid w:val="009A73DB"/>
    <w:rsid w:val="009D3D9E"/>
    <w:rsid w:val="009E23A3"/>
    <w:rsid w:val="009F22C0"/>
    <w:rsid w:val="00A166FA"/>
    <w:rsid w:val="00A2451D"/>
    <w:rsid w:val="00A31980"/>
    <w:rsid w:val="00A402D1"/>
    <w:rsid w:val="00A51323"/>
    <w:rsid w:val="00A645E0"/>
    <w:rsid w:val="00A748A9"/>
    <w:rsid w:val="00AD0039"/>
    <w:rsid w:val="00AD45EB"/>
    <w:rsid w:val="00B048FF"/>
    <w:rsid w:val="00B10514"/>
    <w:rsid w:val="00B27B0E"/>
    <w:rsid w:val="00B47C3B"/>
    <w:rsid w:val="00B5619B"/>
    <w:rsid w:val="00B60CB8"/>
    <w:rsid w:val="00B9005D"/>
    <w:rsid w:val="00BC32A6"/>
    <w:rsid w:val="00BC4CCB"/>
    <w:rsid w:val="00BD154B"/>
    <w:rsid w:val="00BD69F4"/>
    <w:rsid w:val="00C30A98"/>
    <w:rsid w:val="00C375E1"/>
    <w:rsid w:val="00C40911"/>
    <w:rsid w:val="00C4156D"/>
    <w:rsid w:val="00C41C28"/>
    <w:rsid w:val="00C73744"/>
    <w:rsid w:val="00C74372"/>
    <w:rsid w:val="00CA75A2"/>
    <w:rsid w:val="00CF43B3"/>
    <w:rsid w:val="00D10FE8"/>
    <w:rsid w:val="00D13874"/>
    <w:rsid w:val="00D14BFB"/>
    <w:rsid w:val="00D6386D"/>
    <w:rsid w:val="00DD73F7"/>
    <w:rsid w:val="00DE0E1E"/>
    <w:rsid w:val="00DE53D2"/>
    <w:rsid w:val="00E0298B"/>
    <w:rsid w:val="00E075BF"/>
    <w:rsid w:val="00E11B14"/>
    <w:rsid w:val="00E221BB"/>
    <w:rsid w:val="00E25CC9"/>
    <w:rsid w:val="00E41083"/>
    <w:rsid w:val="00E4660C"/>
    <w:rsid w:val="00E77011"/>
    <w:rsid w:val="00E80020"/>
    <w:rsid w:val="00EA09BD"/>
    <w:rsid w:val="00EA69CF"/>
    <w:rsid w:val="00EA6CD6"/>
    <w:rsid w:val="00EB78CB"/>
    <w:rsid w:val="00EC1295"/>
    <w:rsid w:val="00EC4E25"/>
    <w:rsid w:val="00EC760E"/>
    <w:rsid w:val="00F01C3F"/>
    <w:rsid w:val="00F0374D"/>
    <w:rsid w:val="00F066B2"/>
    <w:rsid w:val="00F22C37"/>
    <w:rsid w:val="00F43AE4"/>
    <w:rsid w:val="00F92510"/>
    <w:rsid w:val="00F935E5"/>
    <w:rsid w:val="00FA7E7C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6A1B5A3-FA3F-410F-ABFE-A15511A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52"/>
  </w:style>
  <w:style w:type="paragraph" w:styleId="Footer">
    <w:name w:val="footer"/>
    <w:basedOn w:val="Normal"/>
    <w:link w:val="FooterChar"/>
    <w:uiPriority w:val="99"/>
    <w:unhideWhenUsed/>
    <w:rsid w:val="0024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52"/>
  </w:style>
  <w:style w:type="paragraph" w:styleId="BalloonText">
    <w:name w:val="Balloon Text"/>
    <w:basedOn w:val="Normal"/>
    <w:link w:val="BalloonTextChar"/>
    <w:uiPriority w:val="99"/>
    <w:semiHidden/>
    <w:unhideWhenUsed/>
    <w:rsid w:val="0024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B5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0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0131"/>
    <w:rPr>
      <w:rFonts w:ascii="Times New Roman" w:eastAsia="Times New Roman" w:hAnsi="Times New Roman"/>
      <w:lang w:eastAsia="en-US"/>
    </w:rPr>
  </w:style>
  <w:style w:type="paragraph" w:customStyle="1" w:styleId="SUKTekst2">
    <w:name w:val="SUK Tekst 2"/>
    <w:basedOn w:val="Normal"/>
    <w:autoRedefine/>
    <w:rsid w:val="00B5619B"/>
    <w:pPr>
      <w:numPr>
        <w:numId w:val="4"/>
      </w:numPr>
      <w:tabs>
        <w:tab w:val="left" w:pos="540"/>
      </w:tabs>
      <w:spacing w:before="120" w:after="0" w:line="240" w:lineRule="auto"/>
      <w:jc w:val="both"/>
    </w:pPr>
    <w:rPr>
      <w:rFonts w:eastAsia="Times New Roman" w:cs="Tahoma"/>
      <w:noProof/>
      <w:color w:val="0000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B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59B9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uiPriority w:val="99"/>
    <w:unhideWhenUsed/>
    <w:rsid w:val="00A1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0D54-4A4E-4DE5-8164-09F9C958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Mikšić</dc:creator>
  <cp:keywords/>
  <cp:lastModifiedBy>Maja Mikšić</cp:lastModifiedBy>
  <cp:revision>2</cp:revision>
  <dcterms:created xsi:type="dcterms:W3CDTF">2021-09-27T11:10:00Z</dcterms:created>
  <dcterms:modified xsi:type="dcterms:W3CDTF">2021-09-27T11:10:00Z</dcterms:modified>
</cp:coreProperties>
</file>