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4DE8D" w14:textId="2D4979D9" w:rsidR="00760289" w:rsidRPr="00142924" w:rsidRDefault="002E5538" w:rsidP="00760289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PRILOG</w:t>
      </w:r>
      <w:r w:rsidR="00142924" w:rsidRPr="00142924">
        <w:rPr>
          <w:rFonts w:ascii="Arial" w:eastAsia="Times New Roman" w:hAnsi="Arial" w:cs="Arial"/>
          <w:b/>
          <w:bCs/>
        </w:rPr>
        <w:t xml:space="preserve"> 1: </w:t>
      </w:r>
      <w:r w:rsidR="00760289" w:rsidRPr="00142924">
        <w:rPr>
          <w:rFonts w:ascii="Arial" w:eastAsia="Times New Roman" w:hAnsi="Arial" w:cs="Arial"/>
          <w:b/>
          <w:bCs/>
        </w:rPr>
        <w:t>PONUDBENI LIST</w:t>
      </w:r>
    </w:p>
    <w:p w14:paraId="17E652F7" w14:textId="1F84E46B" w:rsidR="00142924" w:rsidRPr="00E22688" w:rsidRDefault="00760289" w:rsidP="00760289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</w:rPr>
      </w:pPr>
      <w:r w:rsidRPr="00142924">
        <w:rPr>
          <w:rFonts w:ascii="Arial" w:eastAsia="Times New Roman" w:hAnsi="Arial" w:cs="Arial"/>
          <w:b/>
          <w:bCs/>
        </w:rPr>
        <w:t xml:space="preserve">Za predmet </w:t>
      </w:r>
      <w:r w:rsidRPr="00E22688">
        <w:rPr>
          <w:rFonts w:ascii="Arial" w:eastAsia="Times New Roman" w:hAnsi="Arial" w:cs="Arial"/>
          <w:b/>
          <w:bCs/>
        </w:rPr>
        <w:t xml:space="preserve">nabave: </w:t>
      </w:r>
      <w:r w:rsidR="00DF7859">
        <w:rPr>
          <w:rFonts w:ascii="Arial" w:eastAsia="Times New Roman" w:hAnsi="Arial" w:cs="Arial"/>
          <w:b/>
          <w:bCs/>
        </w:rPr>
        <w:t>Aparatura, posuđe, pribor i kemikalije</w:t>
      </w:r>
      <w:r w:rsidRPr="00E22688">
        <w:rPr>
          <w:rFonts w:ascii="Arial" w:eastAsia="Times New Roman" w:hAnsi="Arial" w:cs="Arial"/>
          <w:b/>
          <w:bCs/>
        </w:rPr>
        <w:t xml:space="preserve">, </w:t>
      </w:r>
    </w:p>
    <w:p w14:paraId="598ACD6B" w14:textId="3C1E5364" w:rsidR="00760289" w:rsidRPr="00E22688" w:rsidRDefault="00E22688" w:rsidP="00760289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</w:rPr>
      </w:pPr>
      <w:proofErr w:type="spellStart"/>
      <w:r w:rsidRPr="00E22688">
        <w:rPr>
          <w:rFonts w:ascii="Arial" w:eastAsia="Times New Roman" w:hAnsi="Arial" w:cs="Arial"/>
          <w:b/>
          <w:bCs/>
        </w:rPr>
        <w:t>ev.broj</w:t>
      </w:r>
      <w:proofErr w:type="spellEnd"/>
      <w:r w:rsidRPr="00E22688">
        <w:rPr>
          <w:rFonts w:ascii="Arial" w:eastAsia="Times New Roman" w:hAnsi="Arial" w:cs="Arial"/>
          <w:b/>
          <w:bCs/>
        </w:rPr>
        <w:t xml:space="preserve">: </w:t>
      </w:r>
      <w:r w:rsidR="007478B2">
        <w:rPr>
          <w:rFonts w:ascii="Arial" w:eastAsia="Times New Roman" w:hAnsi="Arial" w:cs="Arial"/>
          <w:b/>
          <w:bCs/>
        </w:rPr>
        <w:t>6</w:t>
      </w:r>
      <w:r w:rsidRPr="00E22688">
        <w:rPr>
          <w:rFonts w:ascii="Arial" w:eastAsia="Times New Roman" w:hAnsi="Arial" w:cs="Arial"/>
          <w:b/>
          <w:bCs/>
        </w:rPr>
        <w:t>/EV-B_2024</w:t>
      </w:r>
    </w:p>
    <w:p w14:paraId="72A6C2D7" w14:textId="1EBAD1E3" w:rsidR="00760289" w:rsidRPr="00BD6004" w:rsidRDefault="00760289" w:rsidP="005B6437">
      <w:pPr>
        <w:pStyle w:val="NoSpacing"/>
        <w:jc w:val="right"/>
        <w:rPr>
          <w:rFonts w:cs="Times New Roman"/>
          <w:szCs w:val="24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57"/>
        <w:gridCol w:w="4258"/>
        <w:gridCol w:w="4819"/>
      </w:tblGrid>
      <w:tr w:rsidR="00760289" w:rsidRPr="00BD6004" w14:paraId="5135AAEB" w14:textId="77777777" w:rsidTr="00B93D5B">
        <w:tc>
          <w:tcPr>
            <w:tcW w:w="557" w:type="dxa"/>
          </w:tcPr>
          <w:p w14:paraId="028D977D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1.</w:t>
            </w:r>
          </w:p>
        </w:tc>
        <w:tc>
          <w:tcPr>
            <w:tcW w:w="9077" w:type="dxa"/>
            <w:gridSpan w:val="2"/>
          </w:tcPr>
          <w:p w14:paraId="0CF940C0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Podaci o naručitelju</w:t>
            </w:r>
          </w:p>
        </w:tc>
      </w:tr>
      <w:tr w:rsidR="00760289" w:rsidRPr="00BD6004" w14:paraId="47B66A16" w14:textId="77777777" w:rsidTr="00B93D5B">
        <w:tc>
          <w:tcPr>
            <w:tcW w:w="557" w:type="dxa"/>
          </w:tcPr>
          <w:p w14:paraId="12EAC771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53F1E895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 xml:space="preserve">Naziv </w:t>
            </w:r>
            <w:r w:rsidRPr="00BD6004">
              <w:rPr>
                <w:rFonts w:eastAsia="Calibri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aručitelja</w:t>
            </w:r>
          </w:p>
        </w:tc>
        <w:tc>
          <w:tcPr>
            <w:tcW w:w="4819" w:type="dxa"/>
          </w:tcPr>
          <w:p w14:paraId="02746E41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Veleučilište u Karlov</w:t>
            </w:r>
            <w:r>
              <w:rPr>
                <w:rFonts w:eastAsia="Times New Roman" w:cs="Times New Roman"/>
                <w:szCs w:val="24"/>
              </w:rPr>
              <w:t>c</w:t>
            </w:r>
            <w:r w:rsidRPr="00BD6004">
              <w:rPr>
                <w:rFonts w:cs="Times New Roman"/>
                <w:szCs w:val="24"/>
              </w:rPr>
              <w:t>u</w:t>
            </w:r>
          </w:p>
        </w:tc>
      </w:tr>
      <w:tr w:rsidR="00760289" w:rsidRPr="00BD6004" w14:paraId="6DAB5CAB" w14:textId="77777777" w:rsidTr="00B93D5B">
        <w:tc>
          <w:tcPr>
            <w:tcW w:w="557" w:type="dxa"/>
          </w:tcPr>
          <w:p w14:paraId="3C10A9DB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66511B8F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 xml:space="preserve">Sjedište </w:t>
            </w:r>
            <w:r w:rsidRPr="00BD6004">
              <w:rPr>
                <w:rFonts w:eastAsia="Calibri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aručitelja</w:t>
            </w:r>
          </w:p>
        </w:tc>
        <w:tc>
          <w:tcPr>
            <w:tcW w:w="4819" w:type="dxa"/>
          </w:tcPr>
          <w:p w14:paraId="509B3775" w14:textId="77777777" w:rsidR="00760289" w:rsidRPr="00BD6004" w:rsidRDefault="00760289" w:rsidP="001F0F3D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Trg J. J. Strossmayera 9, 47000 Karlovac</w:t>
            </w:r>
          </w:p>
        </w:tc>
      </w:tr>
      <w:tr w:rsidR="00760289" w:rsidRPr="00BD6004" w14:paraId="6568C31C" w14:textId="77777777" w:rsidTr="00B93D5B">
        <w:tc>
          <w:tcPr>
            <w:tcW w:w="557" w:type="dxa"/>
          </w:tcPr>
          <w:p w14:paraId="620EEBCE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71791606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 xml:space="preserve">OIB </w:t>
            </w:r>
            <w:r w:rsidRPr="00BD6004">
              <w:rPr>
                <w:rFonts w:eastAsia="Calibri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aručitelja</w:t>
            </w:r>
          </w:p>
        </w:tc>
        <w:tc>
          <w:tcPr>
            <w:tcW w:w="4819" w:type="dxa"/>
          </w:tcPr>
          <w:p w14:paraId="4D4EDC5D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62820859976</w:t>
            </w:r>
          </w:p>
        </w:tc>
      </w:tr>
      <w:tr w:rsidR="00760289" w:rsidRPr="00BD6004" w14:paraId="38FE44B0" w14:textId="77777777" w:rsidTr="00B93D5B">
        <w:tc>
          <w:tcPr>
            <w:tcW w:w="557" w:type="dxa"/>
          </w:tcPr>
          <w:p w14:paraId="7F11F584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6F04BBD1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Odgovor</w:t>
            </w:r>
            <w:r w:rsidRPr="00BD6004">
              <w:rPr>
                <w:rFonts w:eastAsia="Times New Roman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 oso</w:t>
            </w:r>
            <w:r w:rsidRPr="00BD6004">
              <w:rPr>
                <w:rFonts w:eastAsia="Times New Roman" w:cs="Times New Roman"/>
                <w:szCs w:val="24"/>
              </w:rPr>
              <w:t>b</w:t>
            </w:r>
            <w:r w:rsidRPr="00BD6004">
              <w:rPr>
                <w:rFonts w:cs="Times New Roman"/>
                <w:szCs w:val="24"/>
              </w:rPr>
              <w:t xml:space="preserve">a </w:t>
            </w:r>
            <w:r w:rsidRPr="00BD6004">
              <w:rPr>
                <w:rFonts w:eastAsia="Calibri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aručitelja</w:t>
            </w:r>
          </w:p>
        </w:tc>
        <w:tc>
          <w:tcPr>
            <w:tcW w:w="4819" w:type="dxa"/>
          </w:tcPr>
          <w:p w14:paraId="23A62C4D" w14:textId="7967512A" w:rsidR="00760289" w:rsidRPr="000C2E99" w:rsidRDefault="00E256DD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0C2E99">
              <w:rPr>
                <w:rFonts w:cs="Times New Roman"/>
                <w:szCs w:val="24"/>
              </w:rPr>
              <w:t>dekan</w:t>
            </w:r>
            <w:r w:rsidR="00E34715" w:rsidRPr="000C2E99">
              <w:rPr>
                <w:rFonts w:cs="Times New Roman"/>
                <w:szCs w:val="24"/>
              </w:rPr>
              <w:t xml:space="preserve"> Ivan </w:t>
            </w:r>
            <w:proofErr w:type="spellStart"/>
            <w:r w:rsidR="00E34715" w:rsidRPr="000C2E99">
              <w:rPr>
                <w:rFonts w:cs="Times New Roman"/>
                <w:szCs w:val="24"/>
              </w:rPr>
              <w:t>Štedul</w:t>
            </w:r>
            <w:proofErr w:type="spellEnd"/>
            <w:r w:rsidR="00E34715" w:rsidRPr="000C2E99">
              <w:rPr>
                <w:rFonts w:cs="Times New Roman"/>
                <w:szCs w:val="24"/>
              </w:rPr>
              <w:t xml:space="preserve">, </w:t>
            </w:r>
            <w:proofErr w:type="spellStart"/>
            <w:r w:rsidR="00E34715" w:rsidRPr="000C2E99">
              <w:rPr>
                <w:rFonts w:cs="Times New Roman"/>
                <w:szCs w:val="24"/>
              </w:rPr>
              <w:t>v.pred</w:t>
            </w:r>
            <w:proofErr w:type="spellEnd"/>
            <w:r w:rsidR="00E34715" w:rsidRPr="000C2E99">
              <w:rPr>
                <w:rFonts w:cs="Times New Roman"/>
                <w:szCs w:val="24"/>
              </w:rPr>
              <w:t>.</w:t>
            </w:r>
          </w:p>
        </w:tc>
      </w:tr>
      <w:tr w:rsidR="00760289" w:rsidRPr="00BD6004" w14:paraId="42C87F6E" w14:textId="77777777" w:rsidTr="00B93D5B">
        <w:tc>
          <w:tcPr>
            <w:tcW w:w="557" w:type="dxa"/>
          </w:tcPr>
          <w:p w14:paraId="0D9DEF0E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7EE89AC3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Osobe</w:t>
            </w:r>
            <w:r w:rsidRPr="00BD6004">
              <w:rPr>
                <w:rFonts w:cs="Times New Roman"/>
                <w:szCs w:val="24"/>
              </w:rPr>
              <w:t xml:space="preserve"> ovlašte</w:t>
            </w:r>
            <w:r w:rsidRPr="00BD6004">
              <w:rPr>
                <w:rFonts w:eastAsia="Times New Roman" w:cs="Times New Roman"/>
                <w:szCs w:val="24"/>
              </w:rPr>
              <w:t>n</w:t>
            </w:r>
            <w:r>
              <w:rPr>
                <w:rFonts w:eastAsia="Times New Roman" w:cs="Times New Roman"/>
                <w:szCs w:val="24"/>
              </w:rPr>
              <w:t>e</w:t>
            </w:r>
            <w:r w:rsidRPr="00BD6004">
              <w:rPr>
                <w:rFonts w:cs="Times New Roman"/>
                <w:szCs w:val="24"/>
              </w:rPr>
              <w:t xml:space="preserve"> za pred</w:t>
            </w:r>
            <w:r w:rsidRPr="00BD6004">
              <w:rPr>
                <w:rFonts w:eastAsia="Times New Roman" w:cs="Times New Roman"/>
                <w:szCs w:val="24"/>
              </w:rPr>
              <w:t>m</w:t>
            </w:r>
            <w:r w:rsidRPr="00BD6004">
              <w:rPr>
                <w:rFonts w:cs="Times New Roman"/>
                <w:szCs w:val="24"/>
              </w:rPr>
              <w:t>et</w:t>
            </w:r>
            <w:r w:rsidRPr="00BD6004">
              <w:rPr>
                <w:rFonts w:eastAsia="Times New Roman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 xml:space="preserve">u </w:t>
            </w:r>
            <w:r w:rsidRPr="00BD6004">
              <w:rPr>
                <w:rFonts w:eastAsia="Times New Roman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</w:t>
            </w:r>
            <w:r w:rsidRPr="00BD6004">
              <w:rPr>
                <w:rFonts w:eastAsia="Times New Roman" w:cs="Times New Roman"/>
                <w:szCs w:val="24"/>
              </w:rPr>
              <w:t>b</w:t>
            </w:r>
            <w:r w:rsidRPr="00BD6004">
              <w:rPr>
                <w:rFonts w:cs="Times New Roman"/>
                <w:szCs w:val="24"/>
              </w:rPr>
              <w:t>avu</w:t>
            </w:r>
          </w:p>
        </w:tc>
        <w:tc>
          <w:tcPr>
            <w:tcW w:w="4819" w:type="dxa"/>
          </w:tcPr>
          <w:p w14:paraId="7E028C2C" w14:textId="72A3A74D" w:rsidR="00760289" w:rsidRPr="000C2E99" w:rsidRDefault="00E256DD" w:rsidP="000C2E99">
            <w:pPr>
              <w:suppressAutoHyphens/>
              <w:spacing w:before="60"/>
              <w:rPr>
                <w:rFonts w:cs="Times New Roman"/>
                <w:szCs w:val="24"/>
              </w:rPr>
            </w:pPr>
            <w:r w:rsidRPr="000C2E99">
              <w:rPr>
                <w:rFonts w:cs="Times New Roman"/>
                <w:szCs w:val="24"/>
              </w:rPr>
              <w:t>Kristijan Čujko</w:t>
            </w:r>
            <w:r w:rsidR="007478B2">
              <w:rPr>
                <w:rFonts w:cs="Times New Roman"/>
                <w:szCs w:val="24"/>
              </w:rPr>
              <w:t xml:space="preserve">, Ines Cindrić, </w:t>
            </w:r>
            <w:r w:rsidR="00F22FE0">
              <w:rPr>
                <w:rFonts w:cs="Times New Roman"/>
                <w:szCs w:val="24"/>
              </w:rPr>
              <w:t xml:space="preserve">Elizabeta </w:t>
            </w:r>
            <w:proofErr w:type="spellStart"/>
            <w:r w:rsidR="00F22FE0">
              <w:rPr>
                <w:rFonts w:cs="Times New Roman"/>
                <w:szCs w:val="24"/>
              </w:rPr>
              <w:t>Zandona</w:t>
            </w:r>
            <w:proofErr w:type="spellEnd"/>
          </w:p>
        </w:tc>
      </w:tr>
      <w:tr w:rsidR="00760289" w:rsidRPr="00BD6004" w14:paraId="6F94FB62" w14:textId="77777777" w:rsidTr="00B93D5B">
        <w:tc>
          <w:tcPr>
            <w:tcW w:w="557" w:type="dxa"/>
          </w:tcPr>
          <w:p w14:paraId="20CD6AB7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2.</w:t>
            </w:r>
          </w:p>
        </w:tc>
        <w:tc>
          <w:tcPr>
            <w:tcW w:w="9077" w:type="dxa"/>
            <w:gridSpan w:val="2"/>
          </w:tcPr>
          <w:p w14:paraId="0383BA76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Podaci o ponuditelju</w:t>
            </w:r>
          </w:p>
        </w:tc>
      </w:tr>
      <w:tr w:rsidR="00760289" w:rsidRPr="00BD6004" w14:paraId="0D4E4761" w14:textId="77777777" w:rsidTr="00B93D5B">
        <w:tc>
          <w:tcPr>
            <w:tcW w:w="557" w:type="dxa"/>
          </w:tcPr>
          <w:p w14:paraId="417CD97C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6DB03FB0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Naziv ponuditelja</w:t>
            </w:r>
          </w:p>
        </w:tc>
        <w:tc>
          <w:tcPr>
            <w:tcW w:w="4819" w:type="dxa"/>
          </w:tcPr>
          <w:p w14:paraId="1D883462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62D8BF80" w14:textId="77777777" w:rsidTr="00B93D5B">
        <w:tc>
          <w:tcPr>
            <w:tcW w:w="557" w:type="dxa"/>
          </w:tcPr>
          <w:p w14:paraId="0F151B6C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37C9C724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Sjedište ponuditelja</w:t>
            </w:r>
          </w:p>
        </w:tc>
        <w:tc>
          <w:tcPr>
            <w:tcW w:w="4819" w:type="dxa"/>
          </w:tcPr>
          <w:p w14:paraId="52E97FCD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5BA5EF31" w14:textId="77777777" w:rsidTr="00B93D5B">
        <w:tc>
          <w:tcPr>
            <w:tcW w:w="557" w:type="dxa"/>
          </w:tcPr>
          <w:p w14:paraId="30377E26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5BEF39D1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Adresa ponuditelja</w:t>
            </w:r>
          </w:p>
        </w:tc>
        <w:tc>
          <w:tcPr>
            <w:tcW w:w="4819" w:type="dxa"/>
          </w:tcPr>
          <w:p w14:paraId="0389E1BE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1B7A603E" w14:textId="77777777" w:rsidTr="00B93D5B">
        <w:tc>
          <w:tcPr>
            <w:tcW w:w="557" w:type="dxa"/>
          </w:tcPr>
          <w:p w14:paraId="07D61B59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3BE3D211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OIB</w:t>
            </w:r>
          </w:p>
        </w:tc>
        <w:tc>
          <w:tcPr>
            <w:tcW w:w="4819" w:type="dxa"/>
          </w:tcPr>
          <w:p w14:paraId="2DFE9A83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777AD68E" w14:textId="77777777" w:rsidTr="00B93D5B">
        <w:tc>
          <w:tcPr>
            <w:tcW w:w="557" w:type="dxa"/>
          </w:tcPr>
          <w:p w14:paraId="40CAFD65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4667E17C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Odgovorna osoba ponuditelja</w:t>
            </w:r>
          </w:p>
        </w:tc>
        <w:tc>
          <w:tcPr>
            <w:tcW w:w="4819" w:type="dxa"/>
          </w:tcPr>
          <w:p w14:paraId="1A422B10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7C4B3DF7" w14:textId="77777777" w:rsidTr="00B93D5B">
        <w:tc>
          <w:tcPr>
            <w:tcW w:w="557" w:type="dxa"/>
          </w:tcPr>
          <w:p w14:paraId="3E860C4F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3792FCF4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Broj raču</w:t>
            </w:r>
            <w:r w:rsidRPr="00BD6004">
              <w:rPr>
                <w:rFonts w:eastAsia="Times New Roman" w:cs="Times New Roman"/>
                <w:szCs w:val="24"/>
              </w:rPr>
              <w:t>n</w:t>
            </w:r>
            <w:r w:rsidRPr="00BD6004">
              <w:rPr>
                <w:rFonts w:cs="Times New Roman"/>
                <w:szCs w:val="24"/>
              </w:rPr>
              <w:t>a (IBAN)</w:t>
            </w:r>
          </w:p>
        </w:tc>
        <w:tc>
          <w:tcPr>
            <w:tcW w:w="4819" w:type="dxa"/>
          </w:tcPr>
          <w:p w14:paraId="1CFEF6B5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0E382178" w14:textId="77777777" w:rsidTr="00B93D5B">
        <w:tc>
          <w:tcPr>
            <w:tcW w:w="557" w:type="dxa"/>
          </w:tcPr>
          <w:p w14:paraId="6D95201E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0CFE149D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Ponuditelj je u sustavu PDV-a</w:t>
            </w:r>
          </w:p>
        </w:tc>
        <w:tc>
          <w:tcPr>
            <w:tcW w:w="4819" w:type="dxa"/>
          </w:tcPr>
          <w:p w14:paraId="0A698C4D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DA              NE</w:t>
            </w:r>
          </w:p>
        </w:tc>
      </w:tr>
      <w:tr w:rsidR="00760289" w:rsidRPr="00BD6004" w14:paraId="43785F11" w14:textId="77777777" w:rsidTr="00B93D5B">
        <w:tc>
          <w:tcPr>
            <w:tcW w:w="557" w:type="dxa"/>
          </w:tcPr>
          <w:p w14:paraId="1A68B49D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3DE5B178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Adresa za dostavu pošte</w:t>
            </w:r>
          </w:p>
        </w:tc>
        <w:tc>
          <w:tcPr>
            <w:tcW w:w="4819" w:type="dxa"/>
          </w:tcPr>
          <w:p w14:paraId="2FD6188B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299ADA31" w14:textId="77777777" w:rsidTr="00B93D5B">
        <w:tc>
          <w:tcPr>
            <w:tcW w:w="557" w:type="dxa"/>
          </w:tcPr>
          <w:p w14:paraId="7BE3EF75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72664500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Adresa e-pošte</w:t>
            </w:r>
          </w:p>
        </w:tc>
        <w:tc>
          <w:tcPr>
            <w:tcW w:w="4819" w:type="dxa"/>
          </w:tcPr>
          <w:p w14:paraId="5872079C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3C6F757E" w14:textId="77777777" w:rsidTr="00B93D5B">
        <w:tc>
          <w:tcPr>
            <w:tcW w:w="557" w:type="dxa"/>
          </w:tcPr>
          <w:p w14:paraId="34B16092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13D2818E" w14:textId="77777777" w:rsidR="00760289" w:rsidRPr="00BD6004" w:rsidRDefault="00760289" w:rsidP="00142924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Kontakt osoba ponuditelja u predmetnoj nabavi</w:t>
            </w:r>
          </w:p>
        </w:tc>
        <w:tc>
          <w:tcPr>
            <w:tcW w:w="4819" w:type="dxa"/>
          </w:tcPr>
          <w:p w14:paraId="0DC0E720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7ABA4402" w14:textId="77777777" w:rsidTr="00B93D5B">
        <w:tc>
          <w:tcPr>
            <w:tcW w:w="557" w:type="dxa"/>
          </w:tcPr>
          <w:p w14:paraId="1AFB2576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2FD8ECAC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szCs w:val="24"/>
              </w:rPr>
              <w:t>Broj telefona</w:t>
            </w:r>
          </w:p>
        </w:tc>
        <w:tc>
          <w:tcPr>
            <w:tcW w:w="4819" w:type="dxa"/>
          </w:tcPr>
          <w:p w14:paraId="2FFC3CEE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4E61B3D4" w14:textId="77777777" w:rsidTr="00B93D5B">
        <w:tc>
          <w:tcPr>
            <w:tcW w:w="557" w:type="dxa"/>
          </w:tcPr>
          <w:p w14:paraId="56D000DA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3.</w:t>
            </w:r>
          </w:p>
        </w:tc>
        <w:tc>
          <w:tcPr>
            <w:tcW w:w="4258" w:type="dxa"/>
          </w:tcPr>
          <w:p w14:paraId="04BD9C6A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Predmet nabave</w:t>
            </w:r>
          </w:p>
        </w:tc>
        <w:tc>
          <w:tcPr>
            <w:tcW w:w="4819" w:type="dxa"/>
          </w:tcPr>
          <w:p w14:paraId="79265397" w14:textId="3671BC3A" w:rsidR="00760289" w:rsidRPr="002A4C60" w:rsidRDefault="00DF7859" w:rsidP="00142924">
            <w:pPr>
              <w:pStyle w:val="NoSpacing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ascii="Calibri" w:hAnsi="Calibri" w:cs="Arial"/>
                <w:b/>
              </w:rPr>
              <w:t>Aparatura, posuđe, pribor i kemikalije</w:t>
            </w:r>
          </w:p>
        </w:tc>
      </w:tr>
      <w:tr w:rsidR="00760289" w:rsidRPr="00BD6004" w14:paraId="6CAFD684" w14:textId="77777777" w:rsidTr="00B93D5B">
        <w:tc>
          <w:tcPr>
            <w:tcW w:w="557" w:type="dxa"/>
          </w:tcPr>
          <w:p w14:paraId="153C9C1E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4. </w:t>
            </w:r>
          </w:p>
        </w:tc>
        <w:tc>
          <w:tcPr>
            <w:tcW w:w="4258" w:type="dxa"/>
          </w:tcPr>
          <w:p w14:paraId="513DE50B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Oznaka nabave</w:t>
            </w:r>
          </w:p>
        </w:tc>
        <w:tc>
          <w:tcPr>
            <w:tcW w:w="4819" w:type="dxa"/>
          </w:tcPr>
          <w:p w14:paraId="4E88AF09" w14:textId="2E743B93" w:rsidR="00760289" w:rsidRPr="002A4C60" w:rsidRDefault="00DF7859" w:rsidP="00142924">
            <w:pPr>
              <w:pStyle w:val="NoSpacing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6</w:t>
            </w:r>
            <w:r w:rsidR="00E22688">
              <w:rPr>
                <w:rFonts w:ascii="Calibri" w:hAnsi="Calibri" w:cs="Arial"/>
                <w:b/>
              </w:rPr>
              <w:t>/EV-B_2024</w:t>
            </w:r>
          </w:p>
        </w:tc>
      </w:tr>
      <w:tr w:rsidR="00760289" w:rsidRPr="00BD6004" w14:paraId="1FE8F743" w14:textId="77777777" w:rsidTr="00B93D5B">
        <w:tc>
          <w:tcPr>
            <w:tcW w:w="557" w:type="dxa"/>
            <w:shd w:val="clear" w:color="auto" w:fill="AE78D6"/>
          </w:tcPr>
          <w:p w14:paraId="30C57586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  <w:shd w:val="clear" w:color="auto" w:fill="AE78D6"/>
          </w:tcPr>
          <w:p w14:paraId="223A5AFE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GRUPA 1</w:t>
            </w:r>
          </w:p>
        </w:tc>
        <w:tc>
          <w:tcPr>
            <w:tcW w:w="4819" w:type="dxa"/>
            <w:shd w:val="clear" w:color="auto" w:fill="AE78D6"/>
          </w:tcPr>
          <w:p w14:paraId="33C1766D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2E0751EA" w14:textId="77777777" w:rsidTr="00B93D5B">
        <w:tc>
          <w:tcPr>
            <w:tcW w:w="557" w:type="dxa"/>
          </w:tcPr>
          <w:p w14:paraId="476279A4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5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27E15A2D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bez PDV-a</w:t>
            </w:r>
          </w:p>
        </w:tc>
        <w:tc>
          <w:tcPr>
            <w:tcW w:w="4819" w:type="dxa"/>
          </w:tcPr>
          <w:p w14:paraId="0B4D42C6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337903B5" w14:textId="77777777" w:rsidTr="00B93D5B">
        <w:tc>
          <w:tcPr>
            <w:tcW w:w="557" w:type="dxa"/>
          </w:tcPr>
          <w:p w14:paraId="69DE4962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6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0FB22A78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Iznos PDV-a</w:t>
            </w:r>
          </w:p>
        </w:tc>
        <w:tc>
          <w:tcPr>
            <w:tcW w:w="4819" w:type="dxa"/>
          </w:tcPr>
          <w:p w14:paraId="4113E65B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3CF7FB0C" w14:textId="77777777" w:rsidTr="00B93D5B">
        <w:tc>
          <w:tcPr>
            <w:tcW w:w="557" w:type="dxa"/>
          </w:tcPr>
          <w:p w14:paraId="448FF7A4" w14:textId="77777777" w:rsidR="00760289" w:rsidRPr="00BD6004" w:rsidRDefault="00760289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7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621C33F4" w14:textId="77777777" w:rsidR="00760289" w:rsidRPr="00BD6004" w:rsidRDefault="00760289" w:rsidP="00E256DD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s PDV-om (</w:t>
            </w:r>
            <w:r>
              <w:rPr>
                <w:rFonts w:cs="Times New Roman"/>
                <w:b/>
                <w:bCs/>
                <w:szCs w:val="24"/>
              </w:rPr>
              <w:t>brojkama</w:t>
            </w:r>
            <w:r w:rsidRPr="00BD6004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4819" w:type="dxa"/>
          </w:tcPr>
          <w:p w14:paraId="6F020EA0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9E212C" w:rsidRPr="00BD6004" w14:paraId="190EB64B" w14:textId="77777777" w:rsidTr="00B93D5B">
        <w:tc>
          <w:tcPr>
            <w:tcW w:w="557" w:type="dxa"/>
          </w:tcPr>
          <w:p w14:paraId="3FB0F9D9" w14:textId="17955314" w:rsidR="009E212C" w:rsidRDefault="009E212C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8.</w:t>
            </w:r>
          </w:p>
        </w:tc>
        <w:tc>
          <w:tcPr>
            <w:tcW w:w="4258" w:type="dxa"/>
          </w:tcPr>
          <w:p w14:paraId="036DCBE2" w14:textId="1701779C" w:rsidR="009E212C" w:rsidRPr="00BD6004" w:rsidRDefault="009E212C" w:rsidP="00E256DD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plaćanja</w:t>
            </w:r>
          </w:p>
        </w:tc>
        <w:tc>
          <w:tcPr>
            <w:tcW w:w="4819" w:type="dxa"/>
          </w:tcPr>
          <w:p w14:paraId="26334C9C" w14:textId="77777777" w:rsidR="009E212C" w:rsidRPr="00BD6004" w:rsidRDefault="009E212C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2BE4F962" w14:textId="77777777" w:rsidTr="00B93D5B">
        <w:tc>
          <w:tcPr>
            <w:tcW w:w="557" w:type="dxa"/>
          </w:tcPr>
          <w:p w14:paraId="645FBBE1" w14:textId="04C9888C" w:rsidR="00DF7859" w:rsidRDefault="009E212C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9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7B7922F" w14:textId="67A3A435" w:rsidR="00DF7859" w:rsidRPr="00BD6004" w:rsidRDefault="00DF7859" w:rsidP="00E256DD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Popust na nespecificirane artikle</w:t>
            </w:r>
          </w:p>
        </w:tc>
        <w:tc>
          <w:tcPr>
            <w:tcW w:w="4819" w:type="dxa"/>
          </w:tcPr>
          <w:p w14:paraId="6870010B" w14:textId="77777777" w:rsidR="00DF7859" w:rsidRPr="00BD6004" w:rsidRDefault="00DF785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280A4E5" w14:textId="77777777" w:rsidTr="00B93D5B">
        <w:tc>
          <w:tcPr>
            <w:tcW w:w="557" w:type="dxa"/>
          </w:tcPr>
          <w:p w14:paraId="30E0006A" w14:textId="14B48E9A" w:rsidR="00DF7859" w:rsidRDefault="009E212C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10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1C7CC26B" w14:textId="40507297" w:rsidR="00DF7859" w:rsidRDefault="00DF7859" w:rsidP="00E256DD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isporuke</w:t>
            </w:r>
          </w:p>
        </w:tc>
        <w:tc>
          <w:tcPr>
            <w:tcW w:w="4819" w:type="dxa"/>
          </w:tcPr>
          <w:p w14:paraId="793B4986" w14:textId="77777777" w:rsidR="00DF7859" w:rsidRPr="00BD6004" w:rsidRDefault="00DF785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3E17D73E" w14:textId="77777777" w:rsidTr="004E2026">
        <w:tc>
          <w:tcPr>
            <w:tcW w:w="557" w:type="dxa"/>
            <w:shd w:val="clear" w:color="auto" w:fill="AE78D6"/>
          </w:tcPr>
          <w:p w14:paraId="56C363DA" w14:textId="77777777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  <w:shd w:val="clear" w:color="auto" w:fill="AE78D6"/>
          </w:tcPr>
          <w:p w14:paraId="20DA840E" w14:textId="74794FAC" w:rsidR="00DF7859" w:rsidRPr="00BD6004" w:rsidRDefault="00DF7859" w:rsidP="004E2026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GRUPA 2</w:t>
            </w:r>
          </w:p>
        </w:tc>
        <w:tc>
          <w:tcPr>
            <w:tcW w:w="4819" w:type="dxa"/>
            <w:shd w:val="clear" w:color="auto" w:fill="AE78D6"/>
          </w:tcPr>
          <w:p w14:paraId="7A08C91A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449C5B9" w14:textId="77777777" w:rsidTr="004E2026">
        <w:tc>
          <w:tcPr>
            <w:tcW w:w="557" w:type="dxa"/>
          </w:tcPr>
          <w:p w14:paraId="33A93579" w14:textId="4711CBFA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1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7D753586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bez PDV-a</w:t>
            </w:r>
          </w:p>
        </w:tc>
        <w:tc>
          <w:tcPr>
            <w:tcW w:w="4819" w:type="dxa"/>
          </w:tcPr>
          <w:p w14:paraId="14935C54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376BC08E" w14:textId="77777777" w:rsidTr="004E2026">
        <w:tc>
          <w:tcPr>
            <w:tcW w:w="557" w:type="dxa"/>
          </w:tcPr>
          <w:p w14:paraId="4D3347C9" w14:textId="577B2B35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2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355D458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Iznos PDV-a</w:t>
            </w:r>
          </w:p>
        </w:tc>
        <w:tc>
          <w:tcPr>
            <w:tcW w:w="4819" w:type="dxa"/>
          </w:tcPr>
          <w:p w14:paraId="4EC00424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45770AB6" w14:textId="77777777" w:rsidTr="004E2026">
        <w:tc>
          <w:tcPr>
            <w:tcW w:w="557" w:type="dxa"/>
          </w:tcPr>
          <w:p w14:paraId="3BC6DB82" w14:textId="3A8D33E4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3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56DFCE7C" w14:textId="77777777" w:rsidR="00DF7859" w:rsidRPr="00BD6004" w:rsidRDefault="00DF7859" w:rsidP="004E2026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s PDV-om (</w:t>
            </w:r>
            <w:r>
              <w:rPr>
                <w:rFonts w:cs="Times New Roman"/>
                <w:b/>
                <w:bCs/>
                <w:szCs w:val="24"/>
              </w:rPr>
              <w:t>brojkama</w:t>
            </w:r>
            <w:r w:rsidRPr="00BD6004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4819" w:type="dxa"/>
          </w:tcPr>
          <w:p w14:paraId="63015717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9E212C" w:rsidRPr="00BD6004" w14:paraId="30534365" w14:textId="77777777" w:rsidTr="004E2026">
        <w:tc>
          <w:tcPr>
            <w:tcW w:w="557" w:type="dxa"/>
          </w:tcPr>
          <w:p w14:paraId="649E41EC" w14:textId="732EC8E3" w:rsidR="009E212C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14.</w:t>
            </w:r>
          </w:p>
        </w:tc>
        <w:tc>
          <w:tcPr>
            <w:tcW w:w="4258" w:type="dxa"/>
          </w:tcPr>
          <w:p w14:paraId="2653E236" w14:textId="4FCFD234" w:rsidR="009E212C" w:rsidRPr="00BD6004" w:rsidRDefault="009E212C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plaćanja</w:t>
            </w:r>
          </w:p>
        </w:tc>
        <w:tc>
          <w:tcPr>
            <w:tcW w:w="4819" w:type="dxa"/>
          </w:tcPr>
          <w:p w14:paraId="7B1A0589" w14:textId="77777777" w:rsidR="009E212C" w:rsidRPr="00BD6004" w:rsidRDefault="009E212C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227B086D" w14:textId="77777777" w:rsidTr="004E2026">
        <w:tc>
          <w:tcPr>
            <w:tcW w:w="557" w:type="dxa"/>
          </w:tcPr>
          <w:p w14:paraId="02E2BD8A" w14:textId="26025BA2" w:rsidR="00DF7859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5</w: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F8E0D4E" w14:textId="77777777" w:rsidR="00DF7859" w:rsidRPr="00BD6004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Popust na nespecificirane artikle</w:t>
            </w:r>
          </w:p>
        </w:tc>
        <w:tc>
          <w:tcPr>
            <w:tcW w:w="4819" w:type="dxa"/>
          </w:tcPr>
          <w:p w14:paraId="17A14FB1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6E2A1D52" w14:textId="77777777" w:rsidTr="004E2026">
        <w:tc>
          <w:tcPr>
            <w:tcW w:w="557" w:type="dxa"/>
          </w:tcPr>
          <w:p w14:paraId="64FF103E" w14:textId="7172AD3E" w:rsidR="00DF7859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6</w: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281F01C7" w14:textId="77777777" w:rsidR="00DF7859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isporuke</w:t>
            </w:r>
          </w:p>
        </w:tc>
        <w:tc>
          <w:tcPr>
            <w:tcW w:w="4819" w:type="dxa"/>
          </w:tcPr>
          <w:p w14:paraId="4893EE4F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383ECCE2" w14:textId="77777777" w:rsidTr="004E2026">
        <w:tc>
          <w:tcPr>
            <w:tcW w:w="557" w:type="dxa"/>
            <w:shd w:val="clear" w:color="auto" w:fill="AE78D6"/>
          </w:tcPr>
          <w:p w14:paraId="2D09623A" w14:textId="77777777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  <w:shd w:val="clear" w:color="auto" w:fill="AE78D6"/>
          </w:tcPr>
          <w:p w14:paraId="5C0A104D" w14:textId="2E63D8FA" w:rsidR="00DF7859" w:rsidRPr="00BD6004" w:rsidRDefault="00DF7859" w:rsidP="004E2026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GRUPA 3</w:t>
            </w:r>
          </w:p>
        </w:tc>
        <w:tc>
          <w:tcPr>
            <w:tcW w:w="4819" w:type="dxa"/>
            <w:shd w:val="clear" w:color="auto" w:fill="AE78D6"/>
          </w:tcPr>
          <w:p w14:paraId="092053E2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08908887" w14:textId="77777777" w:rsidTr="004E2026">
        <w:tc>
          <w:tcPr>
            <w:tcW w:w="557" w:type="dxa"/>
          </w:tcPr>
          <w:p w14:paraId="5C46D464" w14:textId="0DDE6C54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7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244ED573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bez PDV-a</w:t>
            </w:r>
          </w:p>
        </w:tc>
        <w:tc>
          <w:tcPr>
            <w:tcW w:w="4819" w:type="dxa"/>
          </w:tcPr>
          <w:p w14:paraId="7F5F5D70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219D9D1F" w14:textId="77777777" w:rsidTr="004E2026">
        <w:tc>
          <w:tcPr>
            <w:tcW w:w="557" w:type="dxa"/>
          </w:tcPr>
          <w:p w14:paraId="2BD259D1" w14:textId="615AD5A9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8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3FCC784C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Iznos PDV-a</w:t>
            </w:r>
          </w:p>
        </w:tc>
        <w:tc>
          <w:tcPr>
            <w:tcW w:w="4819" w:type="dxa"/>
          </w:tcPr>
          <w:p w14:paraId="222FDF7E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51160A02" w14:textId="77777777" w:rsidTr="004E2026">
        <w:tc>
          <w:tcPr>
            <w:tcW w:w="557" w:type="dxa"/>
          </w:tcPr>
          <w:p w14:paraId="36A17884" w14:textId="0E9BB54E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1</w:t>
            </w:r>
            <w:r w:rsidR="009E212C">
              <w:rPr>
                <w:rFonts w:cs="Times New Roman"/>
                <w:b/>
                <w:bCs/>
                <w:szCs w:val="24"/>
              </w:rPr>
              <w:t>9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6B993A04" w14:textId="77777777" w:rsidR="00DF7859" w:rsidRPr="00BD6004" w:rsidRDefault="00DF7859" w:rsidP="004E2026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s PDV-om (</w:t>
            </w:r>
            <w:r>
              <w:rPr>
                <w:rFonts w:cs="Times New Roman"/>
                <w:b/>
                <w:bCs/>
                <w:szCs w:val="24"/>
              </w:rPr>
              <w:t>brojkama</w:t>
            </w:r>
            <w:r w:rsidRPr="00BD6004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4819" w:type="dxa"/>
          </w:tcPr>
          <w:p w14:paraId="70539207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9E212C" w:rsidRPr="00BD6004" w14:paraId="1D8829E9" w14:textId="77777777" w:rsidTr="004E2026">
        <w:tc>
          <w:tcPr>
            <w:tcW w:w="557" w:type="dxa"/>
          </w:tcPr>
          <w:p w14:paraId="485C7F80" w14:textId="528524B2" w:rsidR="009E212C" w:rsidRDefault="009E212C" w:rsidP="009E212C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20.</w:t>
            </w:r>
          </w:p>
        </w:tc>
        <w:tc>
          <w:tcPr>
            <w:tcW w:w="4258" w:type="dxa"/>
          </w:tcPr>
          <w:p w14:paraId="1F94372E" w14:textId="1A7AFDD2" w:rsidR="009E212C" w:rsidRPr="00BD6004" w:rsidRDefault="009E212C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plaćanja</w:t>
            </w:r>
          </w:p>
        </w:tc>
        <w:tc>
          <w:tcPr>
            <w:tcW w:w="4819" w:type="dxa"/>
          </w:tcPr>
          <w:p w14:paraId="1415A5D9" w14:textId="77777777" w:rsidR="009E212C" w:rsidRPr="00BD6004" w:rsidRDefault="009E212C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261051A" w14:textId="77777777" w:rsidTr="004E2026">
        <w:tc>
          <w:tcPr>
            <w:tcW w:w="557" w:type="dxa"/>
          </w:tcPr>
          <w:p w14:paraId="558AC51E" w14:textId="7456CD0A" w:rsidR="00DF7859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lastRenderedPageBreak/>
              <w:t>21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7B8FA4C" w14:textId="77777777" w:rsidR="00DF7859" w:rsidRPr="00BD6004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Popust na nespecificirane artikle</w:t>
            </w:r>
          </w:p>
        </w:tc>
        <w:tc>
          <w:tcPr>
            <w:tcW w:w="4819" w:type="dxa"/>
          </w:tcPr>
          <w:p w14:paraId="1E670CC1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252CB7BB" w14:textId="77777777" w:rsidTr="004E2026">
        <w:tc>
          <w:tcPr>
            <w:tcW w:w="557" w:type="dxa"/>
          </w:tcPr>
          <w:p w14:paraId="0F0DB11B" w14:textId="68D9B002" w:rsidR="00DF7859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22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1B5019A0" w14:textId="77777777" w:rsidR="00DF7859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isporuke</w:t>
            </w:r>
          </w:p>
        </w:tc>
        <w:tc>
          <w:tcPr>
            <w:tcW w:w="4819" w:type="dxa"/>
          </w:tcPr>
          <w:p w14:paraId="6AF3C72B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1E246B6E" w14:textId="77777777" w:rsidTr="004E2026">
        <w:tc>
          <w:tcPr>
            <w:tcW w:w="557" w:type="dxa"/>
            <w:shd w:val="clear" w:color="auto" w:fill="AE78D6"/>
          </w:tcPr>
          <w:p w14:paraId="2E027833" w14:textId="77777777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  <w:shd w:val="clear" w:color="auto" w:fill="AE78D6"/>
          </w:tcPr>
          <w:p w14:paraId="2FCA1060" w14:textId="658087C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GRUPA 4</w:t>
            </w:r>
          </w:p>
        </w:tc>
        <w:tc>
          <w:tcPr>
            <w:tcW w:w="4819" w:type="dxa"/>
            <w:shd w:val="clear" w:color="auto" w:fill="AE78D6"/>
          </w:tcPr>
          <w:p w14:paraId="75E2F02A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1C61DB46" w14:textId="77777777" w:rsidTr="004E2026">
        <w:tc>
          <w:tcPr>
            <w:tcW w:w="557" w:type="dxa"/>
          </w:tcPr>
          <w:p w14:paraId="763A0B49" w14:textId="4178F006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  <w:r w:rsidR="009E212C">
              <w:rPr>
                <w:rFonts w:cs="Times New Roman"/>
                <w:b/>
                <w:bCs/>
                <w:szCs w:val="24"/>
              </w:rPr>
              <w:t>3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2BCFF5CB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bez PDV-a</w:t>
            </w:r>
          </w:p>
        </w:tc>
        <w:tc>
          <w:tcPr>
            <w:tcW w:w="4819" w:type="dxa"/>
          </w:tcPr>
          <w:p w14:paraId="64153367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4E958DD3" w14:textId="77777777" w:rsidTr="004E2026">
        <w:tc>
          <w:tcPr>
            <w:tcW w:w="557" w:type="dxa"/>
          </w:tcPr>
          <w:p w14:paraId="7125D2A3" w14:textId="380D56E2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  <w:r w:rsidR="009E212C">
              <w:rPr>
                <w:rFonts w:cs="Times New Roman"/>
                <w:b/>
                <w:bCs/>
                <w:szCs w:val="24"/>
              </w:rPr>
              <w:t>4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530E989F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Iznos PDV-a</w:t>
            </w:r>
          </w:p>
        </w:tc>
        <w:tc>
          <w:tcPr>
            <w:tcW w:w="4819" w:type="dxa"/>
          </w:tcPr>
          <w:p w14:paraId="7201EAB1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3829029F" w14:textId="77777777" w:rsidTr="004E2026">
        <w:tc>
          <w:tcPr>
            <w:tcW w:w="557" w:type="dxa"/>
          </w:tcPr>
          <w:p w14:paraId="5A6EA580" w14:textId="6F44307B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  <w:r w:rsidR="009E212C">
              <w:rPr>
                <w:rFonts w:cs="Times New Roman"/>
                <w:b/>
                <w:bCs/>
                <w:szCs w:val="24"/>
              </w:rPr>
              <w:t>5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61D01523" w14:textId="77777777" w:rsidR="00DF7859" w:rsidRPr="00BD6004" w:rsidRDefault="00DF7859" w:rsidP="004E2026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s PDV-om (</w:t>
            </w:r>
            <w:r>
              <w:rPr>
                <w:rFonts w:cs="Times New Roman"/>
                <w:b/>
                <w:bCs/>
                <w:szCs w:val="24"/>
              </w:rPr>
              <w:t>brojkama</w:t>
            </w:r>
            <w:r w:rsidRPr="00BD6004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4819" w:type="dxa"/>
          </w:tcPr>
          <w:p w14:paraId="06C7C04D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9E212C" w:rsidRPr="00BD6004" w14:paraId="299ADF3B" w14:textId="77777777" w:rsidTr="004E2026">
        <w:tc>
          <w:tcPr>
            <w:tcW w:w="557" w:type="dxa"/>
          </w:tcPr>
          <w:p w14:paraId="776304CA" w14:textId="425C4096" w:rsidR="009E212C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26.</w:t>
            </w:r>
          </w:p>
        </w:tc>
        <w:tc>
          <w:tcPr>
            <w:tcW w:w="4258" w:type="dxa"/>
          </w:tcPr>
          <w:p w14:paraId="2CBBAD73" w14:textId="414DF8D0" w:rsidR="009E212C" w:rsidRPr="00BD6004" w:rsidRDefault="009E212C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plaćanja</w:t>
            </w:r>
          </w:p>
        </w:tc>
        <w:tc>
          <w:tcPr>
            <w:tcW w:w="4819" w:type="dxa"/>
          </w:tcPr>
          <w:p w14:paraId="36F9D631" w14:textId="77777777" w:rsidR="009E212C" w:rsidRPr="00BD6004" w:rsidRDefault="009E212C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0FE8B0B" w14:textId="77777777" w:rsidTr="004E2026">
        <w:tc>
          <w:tcPr>
            <w:tcW w:w="557" w:type="dxa"/>
          </w:tcPr>
          <w:p w14:paraId="18564D87" w14:textId="28D0ACAD" w:rsidR="00DF7859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  <w:r w:rsidR="009E212C">
              <w:rPr>
                <w:rFonts w:cs="Times New Roman"/>
                <w:b/>
                <w:bCs/>
                <w:szCs w:val="24"/>
              </w:rPr>
              <w:t>7</w: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1E8FD9F" w14:textId="77777777" w:rsidR="00DF7859" w:rsidRPr="00BD6004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Popust na nespecificirane artikle</w:t>
            </w:r>
          </w:p>
        </w:tc>
        <w:tc>
          <w:tcPr>
            <w:tcW w:w="4819" w:type="dxa"/>
          </w:tcPr>
          <w:p w14:paraId="2256A4D7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5EF96BA2" w14:textId="77777777" w:rsidTr="004E2026">
        <w:tc>
          <w:tcPr>
            <w:tcW w:w="557" w:type="dxa"/>
          </w:tcPr>
          <w:p w14:paraId="70291503" w14:textId="26A8404E" w:rsidR="00DF7859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  <w:r w:rsidR="009E212C">
              <w:rPr>
                <w:rFonts w:cs="Times New Roman"/>
                <w:b/>
                <w:bCs/>
                <w:szCs w:val="24"/>
              </w:rPr>
              <w:t>8</w: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73180335" w14:textId="77777777" w:rsidR="00DF7859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isporuke</w:t>
            </w:r>
          </w:p>
        </w:tc>
        <w:tc>
          <w:tcPr>
            <w:tcW w:w="4819" w:type="dxa"/>
          </w:tcPr>
          <w:p w14:paraId="7B3FF07A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61DACA0F" w14:textId="77777777" w:rsidTr="004E2026">
        <w:tc>
          <w:tcPr>
            <w:tcW w:w="557" w:type="dxa"/>
            <w:shd w:val="clear" w:color="auto" w:fill="AE78D6"/>
          </w:tcPr>
          <w:p w14:paraId="22225249" w14:textId="77777777" w:rsidR="00DF7859" w:rsidRPr="00BD6004" w:rsidRDefault="00DF7859" w:rsidP="009E212C">
            <w:pPr>
              <w:pStyle w:val="NoSpacing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  <w:shd w:val="clear" w:color="auto" w:fill="AE78D6"/>
          </w:tcPr>
          <w:p w14:paraId="19BB9257" w14:textId="1BA3C809" w:rsidR="00DF7859" w:rsidRPr="00BD6004" w:rsidRDefault="00DF7859" w:rsidP="004E2026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GRUPA 5</w:t>
            </w:r>
          </w:p>
        </w:tc>
        <w:tc>
          <w:tcPr>
            <w:tcW w:w="4819" w:type="dxa"/>
            <w:shd w:val="clear" w:color="auto" w:fill="AE78D6"/>
          </w:tcPr>
          <w:p w14:paraId="4BE9C296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004B0110" w14:textId="77777777" w:rsidTr="004E2026">
        <w:tc>
          <w:tcPr>
            <w:tcW w:w="557" w:type="dxa"/>
          </w:tcPr>
          <w:p w14:paraId="21868BED" w14:textId="6416E898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2</w:t>
            </w:r>
            <w:r w:rsidR="009E212C">
              <w:rPr>
                <w:rFonts w:cs="Times New Roman"/>
                <w:b/>
                <w:bCs/>
                <w:szCs w:val="24"/>
              </w:rPr>
              <w:t>9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1B2BAD8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bez PDV-a</w:t>
            </w:r>
          </w:p>
        </w:tc>
        <w:tc>
          <w:tcPr>
            <w:tcW w:w="4819" w:type="dxa"/>
          </w:tcPr>
          <w:p w14:paraId="00B6CFB5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4CD0C658" w14:textId="77777777" w:rsidTr="004E2026">
        <w:tc>
          <w:tcPr>
            <w:tcW w:w="557" w:type="dxa"/>
          </w:tcPr>
          <w:p w14:paraId="58748007" w14:textId="31FEE226" w:rsidR="00DF7859" w:rsidRPr="00BD6004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30</w:t>
            </w:r>
            <w:r w:rsidR="00DF7859"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0860813F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Iznos PDV-a</w:t>
            </w:r>
          </w:p>
        </w:tc>
        <w:tc>
          <w:tcPr>
            <w:tcW w:w="4819" w:type="dxa"/>
          </w:tcPr>
          <w:p w14:paraId="794AFCCA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09F0F164" w14:textId="77777777" w:rsidTr="004E2026">
        <w:tc>
          <w:tcPr>
            <w:tcW w:w="557" w:type="dxa"/>
          </w:tcPr>
          <w:p w14:paraId="00560CA4" w14:textId="0542B407" w:rsidR="00DF7859" w:rsidRPr="00BD6004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31</w:t>
            </w:r>
            <w:r w:rsidR="00DF7859"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002FADEC" w14:textId="77777777" w:rsidR="00DF7859" w:rsidRPr="00BD6004" w:rsidRDefault="00DF7859" w:rsidP="004E2026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s PDV-om (</w:t>
            </w:r>
            <w:r>
              <w:rPr>
                <w:rFonts w:cs="Times New Roman"/>
                <w:b/>
                <w:bCs/>
                <w:szCs w:val="24"/>
              </w:rPr>
              <w:t>brojkama</w:t>
            </w:r>
            <w:r w:rsidRPr="00BD6004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4819" w:type="dxa"/>
          </w:tcPr>
          <w:p w14:paraId="402FEF02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9E212C" w:rsidRPr="00BD6004" w14:paraId="7D394A7B" w14:textId="77777777" w:rsidTr="004E2026">
        <w:tc>
          <w:tcPr>
            <w:tcW w:w="557" w:type="dxa"/>
          </w:tcPr>
          <w:p w14:paraId="27D845C9" w14:textId="52F62425" w:rsidR="009E212C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32.</w:t>
            </w:r>
          </w:p>
        </w:tc>
        <w:tc>
          <w:tcPr>
            <w:tcW w:w="4258" w:type="dxa"/>
          </w:tcPr>
          <w:p w14:paraId="2EF9ED2A" w14:textId="38FBDCF8" w:rsidR="009E212C" w:rsidRPr="00BD6004" w:rsidRDefault="009E212C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plaćanja</w:t>
            </w:r>
          </w:p>
        </w:tc>
        <w:tc>
          <w:tcPr>
            <w:tcW w:w="4819" w:type="dxa"/>
          </w:tcPr>
          <w:p w14:paraId="450C2020" w14:textId="77777777" w:rsidR="009E212C" w:rsidRPr="00BD6004" w:rsidRDefault="009E212C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3163DB12" w14:textId="77777777" w:rsidTr="004E2026">
        <w:tc>
          <w:tcPr>
            <w:tcW w:w="557" w:type="dxa"/>
          </w:tcPr>
          <w:p w14:paraId="7B6936BB" w14:textId="3CB0FC2A" w:rsidR="00DF7859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33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0E65A6FD" w14:textId="77777777" w:rsidR="00DF7859" w:rsidRPr="00BD6004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Popust na nespecificirane artikle</w:t>
            </w:r>
          </w:p>
        </w:tc>
        <w:tc>
          <w:tcPr>
            <w:tcW w:w="4819" w:type="dxa"/>
          </w:tcPr>
          <w:p w14:paraId="6CC3DF8B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60C64870" w14:textId="77777777" w:rsidTr="004E2026">
        <w:tc>
          <w:tcPr>
            <w:tcW w:w="557" w:type="dxa"/>
          </w:tcPr>
          <w:p w14:paraId="5ED819E1" w14:textId="6706899A" w:rsidR="00DF7859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34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2365AC80" w14:textId="77777777" w:rsidR="00DF7859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isporuke</w:t>
            </w:r>
          </w:p>
        </w:tc>
        <w:tc>
          <w:tcPr>
            <w:tcW w:w="4819" w:type="dxa"/>
          </w:tcPr>
          <w:p w14:paraId="0E976339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34F6C406" w14:textId="77777777" w:rsidTr="004E2026">
        <w:tc>
          <w:tcPr>
            <w:tcW w:w="557" w:type="dxa"/>
            <w:shd w:val="clear" w:color="auto" w:fill="AE78D6"/>
          </w:tcPr>
          <w:p w14:paraId="4A70BF73" w14:textId="77777777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  <w:shd w:val="clear" w:color="auto" w:fill="AE78D6"/>
          </w:tcPr>
          <w:p w14:paraId="626D77DE" w14:textId="16A86356" w:rsidR="00DF7859" w:rsidRPr="00BD6004" w:rsidRDefault="00DF7859" w:rsidP="004E2026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GRUPA 6</w:t>
            </w:r>
          </w:p>
        </w:tc>
        <w:tc>
          <w:tcPr>
            <w:tcW w:w="4819" w:type="dxa"/>
            <w:shd w:val="clear" w:color="auto" w:fill="AE78D6"/>
          </w:tcPr>
          <w:p w14:paraId="1C9C585E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DCD8E13" w14:textId="77777777" w:rsidTr="004E2026">
        <w:tc>
          <w:tcPr>
            <w:tcW w:w="557" w:type="dxa"/>
          </w:tcPr>
          <w:p w14:paraId="79CAE4A8" w14:textId="3EF6A94A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  <w:r w:rsidR="009E212C">
              <w:rPr>
                <w:rFonts w:cs="Times New Roman"/>
                <w:b/>
                <w:bCs/>
                <w:szCs w:val="24"/>
              </w:rPr>
              <w:t>5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77B2EFFF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bez PDV-a</w:t>
            </w:r>
          </w:p>
        </w:tc>
        <w:tc>
          <w:tcPr>
            <w:tcW w:w="4819" w:type="dxa"/>
          </w:tcPr>
          <w:p w14:paraId="26AE0A4A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BDD5DDA" w14:textId="77777777" w:rsidTr="004E2026">
        <w:tc>
          <w:tcPr>
            <w:tcW w:w="557" w:type="dxa"/>
          </w:tcPr>
          <w:p w14:paraId="51D05CE5" w14:textId="21A57A73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  <w:r w:rsidR="009E212C">
              <w:rPr>
                <w:rFonts w:cs="Times New Roman"/>
                <w:b/>
                <w:bCs/>
                <w:szCs w:val="24"/>
              </w:rPr>
              <w:t>6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188AFE8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Iznos PDV-a</w:t>
            </w:r>
          </w:p>
        </w:tc>
        <w:tc>
          <w:tcPr>
            <w:tcW w:w="4819" w:type="dxa"/>
          </w:tcPr>
          <w:p w14:paraId="33D134A5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02F45B2E" w14:textId="77777777" w:rsidTr="004E2026">
        <w:tc>
          <w:tcPr>
            <w:tcW w:w="557" w:type="dxa"/>
          </w:tcPr>
          <w:p w14:paraId="76667212" w14:textId="047D349F" w:rsidR="00DF7859" w:rsidRPr="00BD6004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  <w:r w:rsidR="009E212C">
              <w:rPr>
                <w:rFonts w:cs="Times New Roman"/>
                <w:b/>
                <w:bCs/>
                <w:szCs w:val="24"/>
              </w:rPr>
              <w:t>7</w:t>
            </w:r>
            <w:r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533322BC" w14:textId="77777777" w:rsidR="00DF7859" w:rsidRPr="00BD6004" w:rsidRDefault="00DF7859" w:rsidP="004E2026">
            <w:pPr>
              <w:pStyle w:val="NoSpacing"/>
              <w:rPr>
                <w:rFonts w:cs="Times New Roman"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Cijena ponude s PDV-om (</w:t>
            </w:r>
            <w:r>
              <w:rPr>
                <w:rFonts w:cs="Times New Roman"/>
                <w:b/>
                <w:bCs/>
                <w:szCs w:val="24"/>
              </w:rPr>
              <w:t>brojkama</w:t>
            </w:r>
            <w:r w:rsidRPr="00BD6004">
              <w:rPr>
                <w:rFonts w:cs="Times New Roman"/>
                <w:b/>
                <w:bCs/>
                <w:szCs w:val="24"/>
              </w:rPr>
              <w:t>)</w:t>
            </w:r>
          </w:p>
        </w:tc>
        <w:tc>
          <w:tcPr>
            <w:tcW w:w="4819" w:type="dxa"/>
          </w:tcPr>
          <w:p w14:paraId="6BC86C6C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9E212C" w:rsidRPr="00BD6004" w14:paraId="295BFFF9" w14:textId="77777777" w:rsidTr="004E2026">
        <w:tc>
          <w:tcPr>
            <w:tcW w:w="557" w:type="dxa"/>
          </w:tcPr>
          <w:p w14:paraId="05D35095" w14:textId="446BB04A" w:rsidR="009E212C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38.</w:t>
            </w:r>
          </w:p>
        </w:tc>
        <w:tc>
          <w:tcPr>
            <w:tcW w:w="4258" w:type="dxa"/>
          </w:tcPr>
          <w:p w14:paraId="16C70793" w14:textId="1A3A6A15" w:rsidR="009E212C" w:rsidRPr="00BD6004" w:rsidRDefault="009E212C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plaćanja</w:t>
            </w:r>
          </w:p>
        </w:tc>
        <w:tc>
          <w:tcPr>
            <w:tcW w:w="4819" w:type="dxa"/>
          </w:tcPr>
          <w:p w14:paraId="6C7A42A7" w14:textId="77777777" w:rsidR="009E212C" w:rsidRPr="00BD6004" w:rsidRDefault="009E212C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2D17EB5" w14:textId="77777777" w:rsidTr="004E2026">
        <w:tc>
          <w:tcPr>
            <w:tcW w:w="557" w:type="dxa"/>
          </w:tcPr>
          <w:p w14:paraId="735AB592" w14:textId="0BF793DD" w:rsidR="00DF7859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3</w:t>
            </w:r>
            <w:r w:rsidR="009E212C">
              <w:rPr>
                <w:rFonts w:cs="Times New Roman"/>
                <w:b/>
                <w:bCs/>
                <w:szCs w:val="24"/>
              </w:rPr>
              <w:t>9</w:t>
            </w:r>
            <w:r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79F49547" w14:textId="77777777" w:rsidR="00DF7859" w:rsidRPr="00BD6004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Popust na nespecificirane artikle</w:t>
            </w:r>
          </w:p>
        </w:tc>
        <w:tc>
          <w:tcPr>
            <w:tcW w:w="4819" w:type="dxa"/>
          </w:tcPr>
          <w:p w14:paraId="370FC3A6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F62BC21" w14:textId="77777777" w:rsidTr="004E2026">
        <w:tc>
          <w:tcPr>
            <w:tcW w:w="557" w:type="dxa"/>
          </w:tcPr>
          <w:p w14:paraId="69F6E9ED" w14:textId="12AA61A0" w:rsidR="00DF7859" w:rsidRDefault="009E212C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40</w:t>
            </w:r>
            <w:r w:rsidR="00DF7859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407912D2" w14:textId="77777777" w:rsidR="00DF7859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Rok isporuke</w:t>
            </w:r>
          </w:p>
        </w:tc>
        <w:tc>
          <w:tcPr>
            <w:tcW w:w="4819" w:type="dxa"/>
          </w:tcPr>
          <w:p w14:paraId="7FD3E770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DF7859" w:rsidRPr="00BD6004" w14:paraId="73BF7720" w14:textId="77777777" w:rsidTr="004E2026">
        <w:tc>
          <w:tcPr>
            <w:tcW w:w="557" w:type="dxa"/>
          </w:tcPr>
          <w:p w14:paraId="6CF588AB" w14:textId="18CDE64D" w:rsidR="00DF7859" w:rsidRDefault="00DF7859" w:rsidP="004E2026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258" w:type="dxa"/>
          </w:tcPr>
          <w:p w14:paraId="2288FE96" w14:textId="77777777" w:rsidR="00DF7859" w:rsidRDefault="00DF7859" w:rsidP="004E2026">
            <w:pPr>
              <w:pStyle w:val="NoSpacing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4819" w:type="dxa"/>
          </w:tcPr>
          <w:p w14:paraId="7C9B7AB5" w14:textId="77777777" w:rsidR="00DF7859" w:rsidRPr="00BD6004" w:rsidRDefault="00DF7859" w:rsidP="004E2026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192E75AE" w14:textId="77777777" w:rsidTr="00B93D5B">
        <w:tc>
          <w:tcPr>
            <w:tcW w:w="557" w:type="dxa"/>
          </w:tcPr>
          <w:p w14:paraId="77F3F498" w14:textId="244EF6FC" w:rsidR="00760289" w:rsidRPr="00BD6004" w:rsidRDefault="009E212C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41</w:t>
            </w:r>
            <w:r w:rsidR="00760289"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64FB58E9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Rok valjanosti ponude</w:t>
            </w:r>
          </w:p>
        </w:tc>
        <w:tc>
          <w:tcPr>
            <w:tcW w:w="4819" w:type="dxa"/>
          </w:tcPr>
          <w:p w14:paraId="198EDFDA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  <w:tr w:rsidR="00760289" w:rsidRPr="00BD6004" w14:paraId="6DBEDFA4" w14:textId="77777777" w:rsidTr="00B93D5B">
        <w:tc>
          <w:tcPr>
            <w:tcW w:w="557" w:type="dxa"/>
          </w:tcPr>
          <w:p w14:paraId="266552A1" w14:textId="52900E81" w:rsidR="00760289" w:rsidRPr="00BD6004" w:rsidRDefault="009E212C" w:rsidP="00142924">
            <w:pPr>
              <w:pStyle w:val="NoSpacing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42</w:t>
            </w:r>
            <w:r w:rsidR="00760289" w:rsidRPr="00BD6004">
              <w:rPr>
                <w:rFonts w:cs="Times New Roman"/>
                <w:b/>
                <w:bCs/>
                <w:szCs w:val="24"/>
              </w:rPr>
              <w:t>.</w:t>
            </w:r>
          </w:p>
        </w:tc>
        <w:tc>
          <w:tcPr>
            <w:tcW w:w="4258" w:type="dxa"/>
          </w:tcPr>
          <w:p w14:paraId="181FA9BB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b/>
                <w:bCs/>
                <w:szCs w:val="24"/>
              </w:rPr>
            </w:pPr>
            <w:r w:rsidRPr="00BD6004">
              <w:rPr>
                <w:rFonts w:cs="Times New Roman"/>
                <w:b/>
                <w:bCs/>
                <w:szCs w:val="24"/>
              </w:rPr>
              <w:t>Broj i datum ponude</w:t>
            </w:r>
          </w:p>
        </w:tc>
        <w:tc>
          <w:tcPr>
            <w:tcW w:w="4819" w:type="dxa"/>
          </w:tcPr>
          <w:p w14:paraId="11BF2A1A" w14:textId="77777777" w:rsidR="00760289" w:rsidRPr="00BD6004" w:rsidRDefault="00760289" w:rsidP="00142924">
            <w:pPr>
              <w:pStyle w:val="NoSpacing"/>
              <w:jc w:val="both"/>
              <w:rPr>
                <w:rFonts w:cs="Times New Roman"/>
                <w:szCs w:val="24"/>
              </w:rPr>
            </w:pPr>
          </w:p>
        </w:tc>
      </w:tr>
    </w:tbl>
    <w:p w14:paraId="5638BDB1" w14:textId="77777777" w:rsidR="005B6437" w:rsidRDefault="005B6437" w:rsidP="00760289">
      <w:pPr>
        <w:jc w:val="right"/>
      </w:pPr>
    </w:p>
    <w:p w14:paraId="7DB6BB5B" w14:textId="58D3F3B1" w:rsidR="00760289" w:rsidRDefault="00760289" w:rsidP="00760289">
      <w:pPr>
        <w:jc w:val="right"/>
      </w:pPr>
      <w:r>
        <w:t xml:space="preserve">Za Ponuditelja: </w:t>
      </w:r>
    </w:p>
    <w:p w14:paraId="06956783" w14:textId="77777777" w:rsidR="00760289" w:rsidRDefault="00760289" w:rsidP="00760289">
      <w:pPr>
        <w:jc w:val="right"/>
      </w:pPr>
    </w:p>
    <w:p w14:paraId="60A5A441" w14:textId="25C6E044" w:rsidR="00FA0B38" w:rsidRDefault="00760289" w:rsidP="00754A81">
      <w:pPr>
        <w:ind w:left="720" w:firstLine="720"/>
        <w:jc w:val="right"/>
      </w:pPr>
      <w:r>
        <w:t>________________________________</w:t>
      </w:r>
    </w:p>
    <w:p w14:paraId="3BA3C605" w14:textId="77777777" w:rsidR="00142924" w:rsidRDefault="00142924" w:rsidP="00760289">
      <w:pPr>
        <w:jc w:val="right"/>
      </w:pPr>
    </w:p>
    <w:p w14:paraId="30885529" w14:textId="77777777" w:rsidR="00142924" w:rsidRPr="0062371A" w:rsidRDefault="00142924" w:rsidP="00142924">
      <w:pPr>
        <w:spacing w:before="120"/>
        <w:rPr>
          <w:rFonts w:ascii="Arial" w:hAnsi="Arial" w:cs="Arial"/>
        </w:rPr>
      </w:pPr>
    </w:p>
    <w:p w14:paraId="26314DCE" w14:textId="77777777" w:rsidR="007478B2" w:rsidRDefault="007478B2" w:rsidP="002E5538">
      <w:pPr>
        <w:suppressAutoHyphens/>
        <w:spacing w:before="60" w:after="240"/>
        <w:jc w:val="center"/>
        <w:rPr>
          <w:rFonts w:ascii="Arial" w:eastAsia="Times New Roman" w:hAnsi="Arial" w:cs="Arial"/>
          <w:b/>
          <w:bCs/>
        </w:rPr>
      </w:pPr>
      <w:bookmarkStart w:id="0" w:name="_Toc8338245"/>
    </w:p>
    <w:p w14:paraId="48272DBA" w14:textId="77777777" w:rsidR="007478B2" w:rsidRDefault="007478B2" w:rsidP="002E5538">
      <w:pPr>
        <w:suppressAutoHyphens/>
        <w:spacing w:before="60" w:after="240"/>
        <w:jc w:val="center"/>
        <w:rPr>
          <w:rFonts w:ascii="Arial" w:eastAsia="Times New Roman" w:hAnsi="Arial" w:cs="Arial"/>
          <w:b/>
          <w:bCs/>
        </w:rPr>
      </w:pPr>
    </w:p>
    <w:bookmarkEnd w:id="0"/>
    <w:sectPr w:rsidR="007478B2" w:rsidSect="00760289">
      <w:headerReference w:type="default" r:id="rId7"/>
      <w:pgSz w:w="11906" w:h="16838"/>
      <w:pgMar w:top="1843" w:right="1961" w:bottom="192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9C618" w14:textId="77777777" w:rsidR="00BF5EF9" w:rsidRDefault="00BF5EF9" w:rsidP="00DC4546">
      <w:r>
        <w:separator/>
      </w:r>
    </w:p>
  </w:endnote>
  <w:endnote w:type="continuationSeparator" w:id="0">
    <w:p w14:paraId="14407493" w14:textId="77777777" w:rsidR="00BF5EF9" w:rsidRDefault="00BF5EF9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D757B" w14:textId="77777777" w:rsidR="00BF5EF9" w:rsidRDefault="00BF5EF9" w:rsidP="00DC4546">
      <w:r>
        <w:separator/>
      </w:r>
    </w:p>
  </w:footnote>
  <w:footnote w:type="continuationSeparator" w:id="0">
    <w:p w14:paraId="660ECD3C" w14:textId="77777777" w:rsidR="00BF5EF9" w:rsidRDefault="00BF5EF9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C24A" w14:textId="38A812D5" w:rsidR="00BF5EF9" w:rsidRDefault="00BF5EF9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3B5920B5">
          <wp:simplePos x="0" y="0"/>
          <wp:positionH relativeFrom="column">
            <wp:posOffset>-894080</wp:posOffset>
          </wp:positionH>
          <wp:positionV relativeFrom="paragraph">
            <wp:posOffset>-566261</wp:posOffset>
          </wp:positionV>
          <wp:extent cx="7564687" cy="1069605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6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9C6"/>
    <w:multiLevelType w:val="hybridMultilevel"/>
    <w:tmpl w:val="ACA6FDA2"/>
    <w:lvl w:ilvl="0" w:tplc="DB8074B2">
      <w:start w:val="1"/>
      <w:numFmt w:val="upperRoman"/>
      <w:pStyle w:val="Heading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3C46C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8E4378"/>
    <w:multiLevelType w:val="hybridMultilevel"/>
    <w:tmpl w:val="408EF288"/>
    <w:lvl w:ilvl="0" w:tplc="F750669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44AF0"/>
    <w:multiLevelType w:val="hybridMultilevel"/>
    <w:tmpl w:val="57BE9174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AA3E29"/>
    <w:multiLevelType w:val="hybridMultilevel"/>
    <w:tmpl w:val="A25AE0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D078C7"/>
    <w:multiLevelType w:val="hybridMultilevel"/>
    <w:tmpl w:val="F40C1882"/>
    <w:lvl w:ilvl="0" w:tplc="7C72AA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E39AD"/>
    <w:multiLevelType w:val="hybridMultilevel"/>
    <w:tmpl w:val="A1781ED6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7B341E24">
      <w:start w:val="1"/>
      <w:numFmt w:val="decimal"/>
      <w:lvlText w:val="%3."/>
      <w:lvlJc w:val="left"/>
      <w:pPr>
        <w:ind w:left="2340" w:hanging="36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F5147F"/>
    <w:multiLevelType w:val="hybridMultilevel"/>
    <w:tmpl w:val="1F6CC9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0F3555"/>
    <w:multiLevelType w:val="hybridMultilevel"/>
    <w:tmpl w:val="99BC4DBA"/>
    <w:lvl w:ilvl="0" w:tplc="3222AD2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46"/>
    <w:rsid w:val="000418A6"/>
    <w:rsid w:val="0005618C"/>
    <w:rsid w:val="000600C5"/>
    <w:rsid w:val="0007216C"/>
    <w:rsid w:val="000C2E99"/>
    <w:rsid w:val="000E0A6E"/>
    <w:rsid w:val="000F3CE4"/>
    <w:rsid w:val="00142924"/>
    <w:rsid w:val="001B6043"/>
    <w:rsid w:val="001F0F3D"/>
    <w:rsid w:val="00203F5A"/>
    <w:rsid w:val="00206CC3"/>
    <w:rsid w:val="002476EC"/>
    <w:rsid w:val="002C1B43"/>
    <w:rsid w:val="002E5538"/>
    <w:rsid w:val="003C2B69"/>
    <w:rsid w:val="003C345A"/>
    <w:rsid w:val="003E3861"/>
    <w:rsid w:val="00467E98"/>
    <w:rsid w:val="00504556"/>
    <w:rsid w:val="00514ECA"/>
    <w:rsid w:val="00543F97"/>
    <w:rsid w:val="00560B64"/>
    <w:rsid w:val="005B6437"/>
    <w:rsid w:val="00613041"/>
    <w:rsid w:val="006F1F31"/>
    <w:rsid w:val="007478B2"/>
    <w:rsid w:val="00754A81"/>
    <w:rsid w:val="00760289"/>
    <w:rsid w:val="00766640"/>
    <w:rsid w:val="007B4E72"/>
    <w:rsid w:val="0082326A"/>
    <w:rsid w:val="00855921"/>
    <w:rsid w:val="00876421"/>
    <w:rsid w:val="008830C1"/>
    <w:rsid w:val="008A2624"/>
    <w:rsid w:val="008B7AD5"/>
    <w:rsid w:val="008C1336"/>
    <w:rsid w:val="008E35ED"/>
    <w:rsid w:val="00947C94"/>
    <w:rsid w:val="009877F6"/>
    <w:rsid w:val="009A38C7"/>
    <w:rsid w:val="009A4DBA"/>
    <w:rsid w:val="009C28FC"/>
    <w:rsid w:val="009E212C"/>
    <w:rsid w:val="00A2394B"/>
    <w:rsid w:val="00A51EBE"/>
    <w:rsid w:val="00A5290E"/>
    <w:rsid w:val="00A97C13"/>
    <w:rsid w:val="00B93D5B"/>
    <w:rsid w:val="00B96674"/>
    <w:rsid w:val="00BF5EF9"/>
    <w:rsid w:val="00C06AC8"/>
    <w:rsid w:val="00C314F9"/>
    <w:rsid w:val="00C93B8B"/>
    <w:rsid w:val="00C96B0D"/>
    <w:rsid w:val="00CC67E2"/>
    <w:rsid w:val="00D56608"/>
    <w:rsid w:val="00D63880"/>
    <w:rsid w:val="00DB0B5B"/>
    <w:rsid w:val="00DC4546"/>
    <w:rsid w:val="00DE0C02"/>
    <w:rsid w:val="00DF7859"/>
    <w:rsid w:val="00E15419"/>
    <w:rsid w:val="00E22688"/>
    <w:rsid w:val="00E256DD"/>
    <w:rsid w:val="00E34715"/>
    <w:rsid w:val="00E34EEA"/>
    <w:rsid w:val="00E3751A"/>
    <w:rsid w:val="00E90502"/>
    <w:rsid w:val="00ED631A"/>
    <w:rsid w:val="00F22FE0"/>
    <w:rsid w:val="00FA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C61274D"/>
  <w15:docId w15:val="{4833C99F-404E-4275-8718-2794938D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42924"/>
    <w:pPr>
      <w:keepNext/>
      <w:numPr>
        <w:numId w:val="5"/>
      </w:numPr>
      <w:jc w:val="center"/>
      <w:outlineLvl w:val="0"/>
    </w:pPr>
    <w:rPr>
      <w:rFonts w:ascii="Times New Roman" w:eastAsia="Times New Roman" w:hAnsi="Times New Roman" w:cs="Times New Roman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  <w:style w:type="paragraph" w:styleId="ListParagraph">
    <w:name w:val="List Paragraph"/>
    <w:aliases w:val="Heading 12,heading 1,naslov 1,Naslov 12,Graf,TG lista,Paragraph,List Paragraph Red,lp1,Paragraphe de liste PBLH,Graph &amp; Table tite,Normal bullet 2,Bullet list,Figure_name,Equipment,Numbered Indented Text,List Paragraph11,List Paragraph1"/>
    <w:basedOn w:val="Normal"/>
    <w:link w:val="ListParagraphChar"/>
    <w:uiPriority w:val="34"/>
    <w:qFormat/>
    <w:rsid w:val="00FA0B38"/>
    <w:pPr>
      <w:ind w:left="720"/>
      <w:contextualSpacing/>
    </w:pPr>
  </w:style>
  <w:style w:type="paragraph" w:styleId="NoSpacing">
    <w:name w:val="No Spacing"/>
    <w:aliases w:val="Keki"/>
    <w:link w:val="NoSpacingChar"/>
    <w:uiPriority w:val="1"/>
    <w:qFormat/>
    <w:rsid w:val="00760289"/>
    <w:rPr>
      <w:rFonts w:ascii="Times New Roman" w:hAnsi="Times New Roman"/>
      <w:szCs w:val="22"/>
    </w:rPr>
  </w:style>
  <w:style w:type="table" w:styleId="TableGrid">
    <w:name w:val="Table Grid"/>
    <w:basedOn w:val="TableNormal"/>
    <w:uiPriority w:val="39"/>
    <w:rsid w:val="00760289"/>
    <w:rPr>
      <w:rFonts w:ascii="Times New Roman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aliases w:val="Keki Char"/>
    <w:link w:val="NoSpacing"/>
    <w:uiPriority w:val="1"/>
    <w:rsid w:val="00760289"/>
    <w:rPr>
      <w:rFonts w:ascii="Times New Roman" w:hAnsi="Times New Roman"/>
      <w:szCs w:val="22"/>
    </w:rPr>
  </w:style>
  <w:style w:type="character" w:customStyle="1" w:styleId="Heading1Char">
    <w:name w:val="Heading 1 Char"/>
    <w:basedOn w:val="DefaultParagraphFont"/>
    <w:link w:val="Heading1"/>
    <w:rsid w:val="00142924"/>
    <w:rPr>
      <w:rFonts w:ascii="Times New Roman" w:eastAsia="Times New Roman" w:hAnsi="Times New Roman" w:cs="Times New Roman"/>
      <w:b/>
      <w:bCs/>
      <w:sz w:val="36"/>
    </w:rPr>
  </w:style>
  <w:style w:type="paragraph" w:styleId="BodyText">
    <w:name w:val="Body Text"/>
    <w:basedOn w:val="Normal"/>
    <w:link w:val="BodyTextChar"/>
    <w:semiHidden/>
    <w:rsid w:val="00142924"/>
    <w:pPr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142924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3E38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861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861"/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aliases w:val="Heading 12 Char,heading 1 Char,naslov 1 Char,Naslov 12 Char,Graf Char,TG lista Char,Paragraph Char,List Paragraph Red Char,lp1 Char,Paragraphe de liste PBLH Char,Graph &amp; Table tite Char,Normal bullet 2 Char,Bullet list Char"/>
    <w:link w:val="ListParagraph"/>
    <w:uiPriority w:val="34"/>
    <w:qFormat/>
    <w:locked/>
    <w:rsid w:val="003E3861"/>
  </w:style>
  <w:style w:type="paragraph" w:styleId="BalloonText">
    <w:name w:val="Balloon Text"/>
    <w:basedOn w:val="Normal"/>
    <w:link w:val="BalloonTextChar"/>
    <w:uiPriority w:val="99"/>
    <w:semiHidden/>
    <w:unhideWhenUsed/>
    <w:rsid w:val="003E3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1692</Characters>
  <Application>Microsoft Office Word</Application>
  <DocSecurity>4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Kristijan Čujko</cp:lastModifiedBy>
  <cp:revision>2</cp:revision>
  <cp:lastPrinted>2021-03-11T07:33:00Z</cp:lastPrinted>
  <dcterms:created xsi:type="dcterms:W3CDTF">2024-06-12T09:11:00Z</dcterms:created>
  <dcterms:modified xsi:type="dcterms:W3CDTF">2024-06-12T09:11:00Z</dcterms:modified>
</cp:coreProperties>
</file>