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2577F85A" w:rsidR="00B3767F" w:rsidRPr="001E488F" w:rsidRDefault="00721B1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Ornitologija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2B2600A" w:rsidR="00CD26C5" w:rsidRPr="001E488F" w:rsidRDefault="00BB68A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Vedran Slijepčević, dr.med.vet.,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C6E56BB" w:rsidR="00CD26C5" w:rsidRPr="001E488F" w:rsidRDefault="00EA14D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="0042566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50F759D3" w:rsidR="00CD26C5" w:rsidRPr="001E488F" w:rsidRDefault="00EA14D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6AAACB65" w:rsidR="00CD26C5" w:rsidRPr="00630907" w:rsidRDefault="00CB50A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Mamalogija</w:t>
            </w:r>
          </w:p>
        </w:tc>
      </w:tr>
      <w:tr w:rsidR="00CD26C5" w:rsidRPr="00721B1A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394C12AB" w:rsidR="00CD26C5" w:rsidRPr="001E488F" w:rsidRDefault="004951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22B2B">
              <w:rPr>
                <w:rFonts w:ascii="Times New Roman" w:hAnsi="Times New Roman"/>
                <w:sz w:val="20"/>
                <w:lang w:val="hr-HR"/>
              </w:rPr>
              <w:t>Cilj predmeta je upoznati studente sa sistematikom ptica, kao i distribucijom, biologijom te problematikom različitih vrsta ptica u Hrvatskoj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6B0CF9E1" w:rsidR="000829A7" w:rsidRPr="00205AA7" w:rsidRDefault="0049511D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4394" w:type="dxa"/>
          </w:tcPr>
          <w:p w14:paraId="6DC58B66" w14:textId="7BC8D42F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</w:t>
            </w:r>
            <w:r w:rsidR="00242B35">
              <w:rPr>
                <w:rFonts w:ascii="Cambria" w:hAnsi="Cambria" w:cs="Calibri"/>
                <w:sz w:val="20"/>
              </w:rPr>
              <w:t>8</w:t>
            </w:r>
            <w:r>
              <w:rPr>
                <w:rFonts w:ascii="Cambria" w:hAnsi="Cambria" w:cs="Calibri"/>
                <w:sz w:val="20"/>
              </w:rPr>
              <w:t>0%,</w:t>
            </w:r>
          </w:p>
        </w:tc>
      </w:tr>
      <w:tr w:rsidR="000829A7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07D8C8E1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5B249D16" w14:textId="0C8D97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829A7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229F0594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784D959A" w14:textId="0E02B3A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vježbama </w:t>
            </w:r>
            <w:r w:rsidR="00242B35">
              <w:rPr>
                <w:rFonts w:ascii="Cambria" w:hAnsi="Cambria" w:cs="Calibri"/>
                <w:sz w:val="20"/>
              </w:rPr>
              <w:t>8</w:t>
            </w:r>
            <w:r>
              <w:rPr>
                <w:rFonts w:ascii="Cambria" w:hAnsi="Cambria" w:cs="Calibri"/>
                <w:sz w:val="20"/>
              </w:rPr>
              <w:t>0%,</w:t>
            </w:r>
          </w:p>
        </w:tc>
      </w:tr>
      <w:tr w:rsidR="00FF20CF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5DAD00D5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20</w:t>
            </w:r>
          </w:p>
        </w:tc>
        <w:tc>
          <w:tcPr>
            <w:tcW w:w="4394" w:type="dxa"/>
          </w:tcPr>
          <w:p w14:paraId="3F7964EF" w14:textId="152570A3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terenskoj nastavi </w:t>
            </w:r>
            <w:r w:rsidR="00242B35">
              <w:rPr>
                <w:rFonts w:ascii="Cambria" w:hAnsi="Cambria" w:cs="Calibri"/>
                <w:sz w:val="20"/>
              </w:rPr>
              <w:t>8</w:t>
            </w:r>
            <w:r>
              <w:rPr>
                <w:rFonts w:ascii="Cambria" w:hAnsi="Cambria" w:cs="Calibri"/>
                <w:sz w:val="20"/>
              </w:rPr>
              <w:t>0%</w:t>
            </w:r>
          </w:p>
        </w:tc>
      </w:tr>
      <w:tr w:rsidR="00FF20CF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FF20CF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19117081" w:rsidR="00FF20CF" w:rsidRPr="00205AA7" w:rsidRDefault="0049511D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4394" w:type="dxa"/>
            <w:shd w:val="clear" w:color="auto" w:fill="D9D9D9"/>
          </w:tcPr>
          <w:p w14:paraId="728446DC" w14:textId="47A151AC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nastavi </w:t>
            </w:r>
            <w:r w:rsidR="00242B35">
              <w:rPr>
                <w:rFonts w:ascii="Cambria" w:hAnsi="Cambria" w:cs="Calibri"/>
                <w:sz w:val="20"/>
              </w:rPr>
              <w:t>8</w:t>
            </w:r>
            <w:r>
              <w:rPr>
                <w:rFonts w:ascii="Cambria" w:hAnsi="Cambria" w:cs="Calibri"/>
                <w:sz w:val="20"/>
              </w:rPr>
              <w:t xml:space="preserve">0%, </w:t>
            </w:r>
          </w:p>
        </w:tc>
      </w:tr>
      <w:tr w:rsidR="00FF20CF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5E06BD00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II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F52A20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53CFDA3F" w:rsidR="00F52A20" w:rsidRPr="00B47EF6" w:rsidRDefault="00F52A20" w:rsidP="00F52A20">
            <w:pPr>
              <w:rPr>
                <w:rFonts w:asciiTheme="majorBidi" w:hAnsiTheme="majorBidi" w:cstheme="majorBidi"/>
                <w:sz w:val="20"/>
              </w:rPr>
            </w:pPr>
            <w:permStart w:id="145448475" w:edGrp="everyone"/>
            <w:r w:rsidRPr="00B47EF6">
              <w:rPr>
                <w:rFonts w:asciiTheme="majorBidi" w:hAnsiTheme="majorBidi" w:cstheme="majorBidi"/>
                <w:sz w:val="20"/>
              </w:rPr>
              <w:t xml:space="preserve"> Objasniti taksonomsku podjelu ptica </w:t>
            </w:r>
            <w:permEnd w:id="145448475"/>
          </w:p>
        </w:tc>
        <w:tc>
          <w:tcPr>
            <w:tcW w:w="990" w:type="dxa"/>
            <w:vAlign w:val="center"/>
          </w:tcPr>
          <w:p w14:paraId="2FD003AD" w14:textId="05301916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F52A20" w:rsidRPr="00486104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738B1B37" w14:textId="2C081EB9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484255403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reda kokoški i patkarica u Hrvatskoj</w:t>
            </w:r>
          </w:p>
          <w:permEnd w:id="484255403"/>
          <w:p w14:paraId="2EB372AA" w14:textId="3A2043FC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2354A08F" w14:textId="5DA383A2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647248543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redova golubovki, vivčarica i ždralovki u Hrvatskoj</w:t>
            </w:r>
          </w:p>
          <w:permEnd w:id="647248543"/>
          <w:p w14:paraId="5B0078CE" w14:textId="191C3150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5BF082AE" w14:textId="1B35A269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543424672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 xml:space="preserve">Objasniti  geografsku rasprostranjenost, izgled, ishranu način života, reprodukciju i razloge ugroženosti </w:t>
            </w:r>
            <w:r w:rsidRPr="00B47EF6">
              <w:rPr>
                <w:rFonts w:asciiTheme="majorBidi" w:hAnsiTheme="majorBidi" w:cstheme="majorBidi"/>
                <w:sz w:val="20"/>
                <w:lang w:val="hr-HR"/>
              </w:rPr>
              <w:lastRenderedPageBreak/>
              <w:t>ptica iz reda vrapčarki u Hrvatskoj</w:t>
            </w:r>
          </w:p>
          <w:permEnd w:id="543424672"/>
          <w:p w14:paraId="4F8D5DA2" w14:textId="1D6F06A7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6258DBEF" w14:textId="3C276D0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05FA583D" w14:textId="75248D35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7017CBA9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F52A20" w:rsidRPr="00205AA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08" w:type="dxa"/>
          </w:tcPr>
          <w:p w14:paraId="333E63A0" w14:textId="70C1BB5F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140934782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 xml:space="preserve">Objasniti  geografsku rasprostranjenost, izgled, ishranu način života, reprodukciju i razloge ugroženosti ptica iz redova sovovki i sokolovki </w:t>
            </w:r>
            <w:permEnd w:id="140934782"/>
          </w:p>
        </w:tc>
        <w:tc>
          <w:tcPr>
            <w:tcW w:w="990" w:type="dxa"/>
            <w:vAlign w:val="center"/>
          </w:tcPr>
          <w:p w14:paraId="29CD5912" w14:textId="7D4DF86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45DECE59" w14:textId="4978B2DF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0F9EF8C3" w14:textId="189BB09E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F52A20" w:rsidRPr="00205AA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F52A20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F52A20" w:rsidRPr="00630907" w:rsidRDefault="00F52A20" w:rsidP="00F52A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1F59A4E5" w:rsidR="00F52A20" w:rsidRPr="00B47EF6" w:rsidRDefault="00F52A20" w:rsidP="00F52A2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Prepoznati i razlikovati različite vrste ptica u Hrvatskoj</w:t>
            </w:r>
          </w:p>
        </w:tc>
        <w:tc>
          <w:tcPr>
            <w:tcW w:w="990" w:type="dxa"/>
            <w:vAlign w:val="center"/>
          </w:tcPr>
          <w:p w14:paraId="33C7DBF1" w14:textId="7B80C890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154D7AA1" w14:textId="3A30F887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5866304E" w14:textId="77777777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F52A20" w:rsidRPr="00630907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F52A20" w:rsidRPr="00486104" w:rsidRDefault="00F52A20" w:rsidP="00F52A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90" w:type="dxa"/>
            <w:vAlign w:val="center"/>
          </w:tcPr>
          <w:p w14:paraId="5A84337C" w14:textId="01A5595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990" w:type="dxa"/>
            <w:vAlign w:val="center"/>
          </w:tcPr>
          <w:p w14:paraId="1CB806E6" w14:textId="428D8762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565D0059" w:rsidR="007A3019" w:rsidRPr="00205AA7" w:rsidRDefault="003635B8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0,75</w:t>
            </w:r>
          </w:p>
        </w:tc>
        <w:tc>
          <w:tcPr>
            <w:tcW w:w="990" w:type="dxa"/>
            <w:vAlign w:val="center"/>
          </w:tcPr>
          <w:p w14:paraId="55519B72" w14:textId="42E2B0D9" w:rsidR="007A3019" w:rsidRPr="00205AA7" w:rsidRDefault="003635B8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0,75</w:t>
            </w: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35CB7D3D" w:rsidR="007A3019" w:rsidRPr="00205AA7" w:rsidRDefault="003635B8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1A7404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5F819631" w:rsidR="001A7404" w:rsidRPr="00664C8B" w:rsidRDefault="001A7404" w:rsidP="001A7404">
            <w:permStart w:id="1895397586" w:edGrp="everyone"/>
            <w:r w:rsidRPr="00B47EF6">
              <w:rPr>
                <w:rFonts w:asciiTheme="majorBidi" w:hAnsiTheme="majorBidi" w:cstheme="majorBidi"/>
                <w:sz w:val="20"/>
              </w:rPr>
              <w:t xml:space="preserve"> Objasniti taksonomsku podjelu ptica </w:t>
            </w:r>
            <w:permEnd w:id="1895397586"/>
          </w:p>
        </w:tc>
        <w:tc>
          <w:tcPr>
            <w:tcW w:w="1615" w:type="dxa"/>
            <w:vAlign w:val="center"/>
          </w:tcPr>
          <w:p w14:paraId="47C8C6A8" w14:textId="467B90CD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1A7404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89D6365" w14:textId="77777777" w:rsidR="001A7404" w:rsidRPr="00B47EF6" w:rsidRDefault="001A7404" w:rsidP="001A7404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63375723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reda kokoški i patkarica u Hrvatskoj</w:t>
            </w:r>
          </w:p>
          <w:permEnd w:id="63375723"/>
          <w:p w14:paraId="2A0B56A4" w14:textId="26DE6E62" w:rsidR="001A7404" w:rsidRPr="00EA14D5" w:rsidRDefault="001A7404" w:rsidP="001A7404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1A7404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43AE8B58" w14:textId="77777777" w:rsidR="001A7404" w:rsidRPr="00B47EF6" w:rsidRDefault="001A7404" w:rsidP="001A7404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160512250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redova golubovki, vivčarica i ždralovki u Hrvatskoj</w:t>
            </w:r>
          </w:p>
          <w:permEnd w:id="160512250"/>
          <w:p w14:paraId="0F9BACD1" w14:textId="26851C59" w:rsidR="001A7404" w:rsidRPr="00EA14D5" w:rsidRDefault="001A7404" w:rsidP="001A7404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1A7404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3465B0DD" w14:textId="77777777" w:rsidR="001A7404" w:rsidRPr="00B47EF6" w:rsidRDefault="001A7404" w:rsidP="001A7404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65608228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Objasniti  geografsku rasprostranjenost, izgled, ishranu način života, reprodukciju i razloge ugroženosti ptica iz reda vrapčarki u Hrvatskoj</w:t>
            </w:r>
          </w:p>
          <w:permEnd w:id="65608228"/>
          <w:p w14:paraId="06057E7B" w14:textId="540F44C6" w:rsidR="001A7404" w:rsidRPr="00EA14D5" w:rsidRDefault="001A7404" w:rsidP="001A7404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9F764F7" w14:textId="0A06A8B9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1A7404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1A7404" w:rsidRPr="00630907" w:rsidRDefault="001A7404" w:rsidP="001A740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1679EF16" w:rsidR="001A7404" w:rsidRPr="00EA14D5" w:rsidRDefault="001A7404" w:rsidP="001A7404">
            <w:pPr>
              <w:rPr>
                <w:lang w:val="hr-HR"/>
              </w:rPr>
            </w:pPr>
            <w:permStart w:id="11358343" w:edGrp="everyone"/>
            <w:r w:rsidRPr="00B47EF6">
              <w:rPr>
                <w:rFonts w:asciiTheme="majorBidi" w:hAnsiTheme="majorBidi" w:cstheme="majorBidi"/>
                <w:sz w:val="20"/>
                <w:lang w:val="hr-HR"/>
              </w:rPr>
              <w:t xml:space="preserve">Objasniti  geografsku rasprostranjenost, izgled, ishranu način života, reprodukciju i razloge ugroženosti ptica iz redova sovovki i sokolovki </w:t>
            </w:r>
            <w:permEnd w:id="11358343"/>
          </w:p>
        </w:tc>
        <w:tc>
          <w:tcPr>
            <w:tcW w:w="1615" w:type="dxa"/>
            <w:vAlign w:val="center"/>
          </w:tcPr>
          <w:p w14:paraId="732557C7" w14:textId="78980A3E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1A7404" w:rsidRPr="00630907" w:rsidRDefault="001A7404" w:rsidP="001A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1B25D7B5" w:rsidR="00395E37" w:rsidRPr="001A7404" w:rsidRDefault="001A7404" w:rsidP="00395E37">
            <w:pPr>
              <w:rPr>
                <w:lang w:val="hr-HR"/>
              </w:rPr>
            </w:pPr>
            <w:r w:rsidRPr="00B47EF6">
              <w:rPr>
                <w:rFonts w:asciiTheme="majorBidi" w:hAnsiTheme="majorBidi" w:cstheme="majorBidi"/>
                <w:sz w:val="20"/>
                <w:lang w:val="hr-HR"/>
              </w:rPr>
              <w:t>Prepoznati i razlikovati različite vrste ptica u Hrvatskoj</w:t>
            </w:r>
          </w:p>
        </w:tc>
        <w:tc>
          <w:tcPr>
            <w:tcW w:w="1615" w:type="dxa"/>
            <w:vAlign w:val="center"/>
          </w:tcPr>
          <w:p w14:paraId="6A164F91" w14:textId="31391FA7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46E10D63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1752" w:type="dxa"/>
            <w:vAlign w:val="center"/>
          </w:tcPr>
          <w:p w14:paraId="2D9F670D" w14:textId="7DE3B53E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944" w:type="dxa"/>
            <w:vAlign w:val="center"/>
          </w:tcPr>
          <w:p w14:paraId="08E02E10" w14:textId="4314BED4" w:rsidR="00395E37" w:rsidRPr="00630907" w:rsidRDefault="00C03C60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3.0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031048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609EF7E5" w:rsidR="00031048" w:rsidRPr="001E488F" w:rsidRDefault="00F75D2F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Evolucija ptica, o</w:t>
            </w:r>
            <w:r w:rsidRPr="001144BF">
              <w:rPr>
                <w:rFonts w:ascii="Times New Roman" w:hAnsi="Times New Roman"/>
                <w:sz w:val="20"/>
              </w:rPr>
              <w:t>snove zoološke osobitosti ptica, sistematika ptica</w:t>
            </w:r>
          </w:p>
        </w:tc>
        <w:tc>
          <w:tcPr>
            <w:tcW w:w="821" w:type="dxa"/>
          </w:tcPr>
          <w:p w14:paraId="0E104CB0" w14:textId="76257F8B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604AB040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Sistematika ptica </w:t>
            </w:r>
          </w:p>
        </w:tc>
        <w:tc>
          <w:tcPr>
            <w:tcW w:w="851" w:type="dxa"/>
          </w:tcPr>
          <w:p w14:paraId="1EC72842" w14:textId="2E70E789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031048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2B992A4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Kokoške; poljske koke: jarebice, prepelica, kamenjarka, fazan </w:t>
            </w:r>
          </w:p>
        </w:tc>
        <w:tc>
          <w:tcPr>
            <w:tcW w:w="821" w:type="dxa"/>
          </w:tcPr>
          <w:p w14:paraId="0A141DB0" w14:textId="52C00242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 w14:textId="579CA97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Obilježja, opisivanje i identifikacija poljskih koka </w:t>
            </w:r>
          </w:p>
        </w:tc>
        <w:tc>
          <w:tcPr>
            <w:tcW w:w="851" w:type="dxa"/>
          </w:tcPr>
          <w:p w14:paraId="5A105AE0" w14:textId="52AB4467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031048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46206543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11E73">
              <w:rPr>
                <w:rFonts w:ascii="Times New Roman" w:hAnsi="Times New Roman"/>
                <w:sz w:val="20"/>
                <w:lang w:val="it-IT"/>
              </w:rPr>
              <w:t xml:space="preserve">Kokoške; šumske koke: lještarka gluha, tetrijeb ruževac </w:t>
            </w:r>
          </w:p>
        </w:tc>
        <w:tc>
          <w:tcPr>
            <w:tcW w:w="821" w:type="dxa"/>
          </w:tcPr>
          <w:p w14:paraId="297CF564" w14:textId="0D56207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2F058D93" w14:textId="31F71DF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Obilježja, opisivanje i identifikacija šumskih koka </w:t>
            </w:r>
          </w:p>
        </w:tc>
        <w:tc>
          <w:tcPr>
            <w:tcW w:w="851" w:type="dxa"/>
          </w:tcPr>
          <w:p w14:paraId="52A024AA" w14:textId="0A845091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031048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4.</w:t>
            </w:r>
          </w:p>
        </w:tc>
        <w:tc>
          <w:tcPr>
            <w:tcW w:w="3657" w:type="dxa"/>
          </w:tcPr>
          <w:p w14:paraId="435BFCAB" w14:textId="6515A20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11E73">
              <w:rPr>
                <w:rFonts w:ascii="Times New Roman" w:hAnsi="Times New Roman"/>
                <w:sz w:val="20"/>
                <w:lang w:val="it-IT"/>
              </w:rPr>
              <w:t xml:space="preserve">Kokoške; šumske koke: tetrijeb gluhan, alpska snježnica </w:t>
            </w:r>
          </w:p>
        </w:tc>
        <w:tc>
          <w:tcPr>
            <w:tcW w:w="821" w:type="dxa"/>
          </w:tcPr>
          <w:p w14:paraId="32ACB86B" w14:textId="337C941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49E283F3" w:rsidR="00031048" w:rsidRPr="00EA14D5" w:rsidRDefault="00031048" w:rsidP="00031048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Obilježja, opisivanje i identifikacija šumskih koka </w:t>
            </w:r>
          </w:p>
        </w:tc>
        <w:tc>
          <w:tcPr>
            <w:tcW w:w="851" w:type="dxa"/>
          </w:tcPr>
          <w:p w14:paraId="1D92B730" w14:textId="4D5FC332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031048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05F4C26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Patkarice – patke; patke plivačice </w:t>
            </w:r>
          </w:p>
        </w:tc>
        <w:tc>
          <w:tcPr>
            <w:tcW w:w="821" w:type="dxa"/>
          </w:tcPr>
          <w:p w14:paraId="51DABE7B" w14:textId="476BD3A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2A77A23F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Patkarice zimovke, gnjezdarice i stanarice </w:t>
            </w:r>
          </w:p>
        </w:tc>
        <w:tc>
          <w:tcPr>
            <w:tcW w:w="851" w:type="dxa"/>
          </w:tcPr>
          <w:p w14:paraId="7BC1754F" w14:textId="69F2452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031048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730BF89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Patkarice – patke; patke ronilice – zaštićene vrste pataka </w:t>
            </w:r>
          </w:p>
        </w:tc>
        <w:tc>
          <w:tcPr>
            <w:tcW w:w="821" w:type="dxa"/>
          </w:tcPr>
          <w:p w14:paraId="2035F0B7" w14:textId="34744AF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35E0AF3C" w14:textId="1598DB1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Opisivanje i identifikacija pataka </w:t>
            </w:r>
          </w:p>
        </w:tc>
        <w:tc>
          <w:tcPr>
            <w:tcW w:w="851" w:type="dxa"/>
          </w:tcPr>
          <w:p w14:paraId="6B2B1714" w14:textId="302499E7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031048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46D6F39F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03C60">
              <w:rPr>
                <w:rFonts w:ascii="Times New Roman" w:hAnsi="Times New Roman"/>
                <w:sz w:val="20"/>
                <w:lang w:val="hr-HR"/>
              </w:rPr>
              <w:t xml:space="preserve">Patkarice - guske: glogovnjača, lisasta, zaštićene vrste gusaka, labudovi </w:t>
            </w:r>
          </w:p>
        </w:tc>
        <w:tc>
          <w:tcPr>
            <w:tcW w:w="821" w:type="dxa"/>
          </w:tcPr>
          <w:p w14:paraId="1BBFA678" w14:textId="0EFBBC2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D9F2256" w14:textId="4AB90D3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Opisivanje i identifikacija gusaka i labudova </w:t>
            </w:r>
          </w:p>
        </w:tc>
        <w:tc>
          <w:tcPr>
            <w:tcW w:w="851" w:type="dxa"/>
          </w:tcPr>
          <w:p w14:paraId="6A9EC1AF" w14:textId="2B5FFE6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031048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2378D76E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Golubovke: golubovi i grlice </w:t>
            </w:r>
          </w:p>
        </w:tc>
        <w:tc>
          <w:tcPr>
            <w:tcW w:w="821" w:type="dxa"/>
          </w:tcPr>
          <w:p w14:paraId="265894A4" w14:textId="3216C020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5ABD99A0" w14:textId="216C122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Opisivanje i identifikacija golubovki </w:t>
            </w:r>
          </w:p>
        </w:tc>
        <w:tc>
          <w:tcPr>
            <w:tcW w:w="851" w:type="dxa"/>
          </w:tcPr>
          <w:p w14:paraId="33FA6DDD" w14:textId="3A80CA43" w:rsidR="00031048" w:rsidRPr="001E488F" w:rsidRDefault="00EF07E1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031048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84EFEC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11E73">
              <w:rPr>
                <w:rFonts w:ascii="Times New Roman" w:hAnsi="Times New Roman"/>
                <w:sz w:val="20"/>
                <w:lang w:val="it-IT"/>
              </w:rPr>
              <w:t xml:space="preserve">Vivčarice: Čurlini, šljuke, žalari, pozviždači, kulici, prutke, galebovi, čigre. </w:t>
            </w:r>
            <w:r>
              <w:rPr>
                <w:rFonts w:ascii="Times New Roman" w:hAnsi="Times New Roman"/>
                <w:sz w:val="20"/>
              </w:rPr>
              <w:t>Ždralovke.</w:t>
            </w:r>
            <w:r w:rsidRPr="001144B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7046C37A" w14:textId="41E65C15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5BC7455" w14:textId="098C86B6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Opisivanje, razlikovanje i identifikacija vivčarica i ždralovki </w:t>
            </w:r>
          </w:p>
        </w:tc>
        <w:tc>
          <w:tcPr>
            <w:tcW w:w="851" w:type="dxa"/>
          </w:tcPr>
          <w:p w14:paraId="51EF92D5" w14:textId="3FA671B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031048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6A7E2201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Vrapčarke</w:t>
            </w:r>
            <w:r w:rsidRPr="001144B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780E1EF7" w14:textId="2C8098AB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46E0EEFB" w14:textId="5074CC8A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Lovne i nelovne vrste vrapčarki – identifikacija i opisivanje </w:t>
            </w:r>
          </w:p>
        </w:tc>
        <w:tc>
          <w:tcPr>
            <w:tcW w:w="851" w:type="dxa"/>
          </w:tcPr>
          <w:p w14:paraId="41ED63D8" w14:textId="60A70AE9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031048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49B3F98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11E73">
              <w:rPr>
                <w:rFonts w:ascii="Times New Roman" w:hAnsi="Times New Roman"/>
                <w:sz w:val="20"/>
                <w:lang w:val="it-IT"/>
              </w:rPr>
              <w:t xml:space="preserve">Danje grabljivice; orlovi, sokolovi, jastrebovi, strvinari, eje, lunje </w:t>
            </w:r>
          </w:p>
        </w:tc>
        <w:tc>
          <w:tcPr>
            <w:tcW w:w="821" w:type="dxa"/>
          </w:tcPr>
          <w:p w14:paraId="77FB3F29" w14:textId="446D2270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5E1B3545" w14:textId="6DFA7F82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Sistematika sokolovki, identifikacija i opisivanje </w:t>
            </w:r>
          </w:p>
        </w:tc>
        <w:tc>
          <w:tcPr>
            <w:tcW w:w="851" w:type="dxa"/>
          </w:tcPr>
          <w:p w14:paraId="118F4F8D" w14:textId="03B7E45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031048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53E29D1C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Noćne grabljivice; sove </w:t>
            </w:r>
          </w:p>
        </w:tc>
        <w:tc>
          <w:tcPr>
            <w:tcW w:w="821" w:type="dxa"/>
          </w:tcPr>
          <w:p w14:paraId="7942304F" w14:textId="2AF26FFD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5F539184" w14:textId="38C880F4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Kukuvije i sove – razlikovanje, identifikacija i opisivanje </w:t>
            </w:r>
          </w:p>
        </w:tc>
        <w:tc>
          <w:tcPr>
            <w:tcW w:w="851" w:type="dxa"/>
          </w:tcPr>
          <w:p w14:paraId="024C0084" w14:textId="0A3D5C69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031048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EFA9EE8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144BF">
              <w:rPr>
                <w:rFonts w:ascii="Times New Roman" w:hAnsi="Times New Roman"/>
                <w:sz w:val="20"/>
              </w:rPr>
              <w:t xml:space="preserve">Zaštita grabljivica </w:t>
            </w:r>
          </w:p>
        </w:tc>
        <w:tc>
          <w:tcPr>
            <w:tcW w:w="821" w:type="dxa"/>
          </w:tcPr>
          <w:p w14:paraId="0435EB1E" w14:textId="6C062C5E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7455AEAB" w14:textId="5D2D9C33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Čimbenici koji ugrožavaju grabljivice </w:t>
            </w:r>
          </w:p>
        </w:tc>
        <w:tc>
          <w:tcPr>
            <w:tcW w:w="851" w:type="dxa"/>
          </w:tcPr>
          <w:p w14:paraId="3192FFBD" w14:textId="0D7D9210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031048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15D2252B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Determinacija ptica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– obilježja redova i anatomsko nazivlje </w:t>
            </w:r>
          </w:p>
        </w:tc>
        <w:tc>
          <w:tcPr>
            <w:tcW w:w="821" w:type="dxa"/>
          </w:tcPr>
          <w:p w14:paraId="7194CAC8" w14:textId="26D5C267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23B5E431" w14:textId="05D006C5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Praktična determinacija </w:t>
            </w:r>
          </w:p>
        </w:tc>
        <w:tc>
          <w:tcPr>
            <w:tcW w:w="851" w:type="dxa"/>
          </w:tcPr>
          <w:p w14:paraId="4A3E882E" w14:textId="08486B83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031048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031048" w:rsidRPr="001E488F" w:rsidRDefault="00031048" w:rsidP="0003104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08EE4E75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Determinacija ptica - kviz</w:t>
            </w:r>
            <w:r w:rsidRPr="001144B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1807363D" w14:textId="37F23175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271B1473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94C84">
              <w:rPr>
                <w:rFonts w:ascii="Times New Roman" w:hAnsi="Times New Roman"/>
                <w:bCs/>
                <w:sz w:val="20"/>
              </w:rPr>
              <w:t xml:space="preserve">Praktična determinacija </w:t>
            </w:r>
          </w:p>
        </w:tc>
        <w:tc>
          <w:tcPr>
            <w:tcW w:w="851" w:type="dxa"/>
          </w:tcPr>
          <w:p w14:paraId="4C33CA35" w14:textId="0D953561" w:rsidR="00031048" w:rsidRPr="001E488F" w:rsidRDefault="00031048" w:rsidP="0003104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EF07E1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2D2B2C1B" w14:textId="0E1F4472" w:rsidR="00B30D91" w:rsidRDefault="00B30D91" w:rsidP="00B30D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30D91">
              <w:rPr>
                <w:rFonts w:ascii="Times New Roman" w:hAnsi="Times New Roman"/>
                <w:sz w:val="20"/>
              </w:rPr>
              <w:t>Mustapić i sur. (2004): Lovstvo. Hrvatski lovački savez, Zagreb.</w:t>
            </w:r>
          </w:p>
          <w:p w14:paraId="07D82E79" w14:textId="77777777" w:rsidR="008D0BF3" w:rsidRDefault="00B30D91" w:rsidP="00B30D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30D91">
              <w:rPr>
                <w:rFonts w:ascii="Times New Roman" w:hAnsi="Times New Roman"/>
                <w:sz w:val="20"/>
              </w:rPr>
              <w:t>Janicki i sur. (2007): Zoologija divljači. Veterinarski fakultet Sveučilišta u Zagrebu, Zagreb.</w:t>
            </w:r>
          </w:p>
          <w:p w14:paraId="78B2F224" w14:textId="77777777" w:rsidR="000A4985" w:rsidRDefault="000A4985" w:rsidP="000A49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Dopunska:</w:t>
            </w:r>
          </w:p>
          <w:p w14:paraId="1D934444" w14:textId="04005A60" w:rsidR="000A4985" w:rsidRPr="000A4985" w:rsidRDefault="000A4985" w:rsidP="000A498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0A4985">
              <w:rPr>
                <w:rFonts w:ascii="Cambria" w:hAnsi="Cambria" w:cs="Calibri"/>
                <w:sz w:val="20"/>
              </w:rPr>
              <w:t>Svensson, L. (2018): Ptice Hrvatske i Europe. Udruga Biom,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80CA" w14:textId="77777777" w:rsidR="00606A9A" w:rsidRDefault="00606A9A">
      <w:r>
        <w:separator/>
      </w:r>
    </w:p>
  </w:endnote>
  <w:endnote w:type="continuationSeparator" w:id="0">
    <w:p w14:paraId="174B0144" w14:textId="77777777" w:rsidR="00606A9A" w:rsidRDefault="0060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1D3F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C4B6" w14:textId="25358D81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21B1A">
      <w:rPr>
        <w:noProof/>
        <w:sz w:val="12"/>
        <w:lang w:val="en-US"/>
      </w:rPr>
      <w:t>8/28/2024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21B1A">
      <w:rPr>
        <w:noProof/>
        <w:sz w:val="12"/>
      </w:rPr>
      <w:t>10:56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36E5C" w14:textId="77777777" w:rsidR="00606A9A" w:rsidRDefault="00606A9A">
      <w:r>
        <w:separator/>
      </w:r>
    </w:p>
  </w:footnote>
  <w:footnote w:type="continuationSeparator" w:id="0">
    <w:p w14:paraId="3667E12F" w14:textId="77777777" w:rsidR="00606A9A" w:rsidRDefault="0060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FE6"/>
    <w:multiLevelType w:val="hybridMultilevel"/>
    <w:tmpl w:val="BD4EE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5"/>
  </w:num>
  <w:num w:numId="3" w16cid:durableId="872041365">
    <w:abstractNumId w:val="6"/>
  </w:num>
  <w:num w:numId="4" w16cid:durableId="226234451">
    <w:abstractNumId w:val="14"/>
  </w:num>
  <w:num w:numId="5" w16cid:durableId="640841392">
    <w:abstractNumId w:val="16"/>
  </w:num>
  <w:num w:numId="6" w16cid:durableId="628442530">
    <w:abstractNumId w:val="13"/>
  </w:num>
  <w:num w:numId="7" w16cid:durableId="628752514">
    <w:abstractNumId w:val="9"/>
  </w:num>
  <w:num w:numId="8" w16cid:durableId="89618851">
    <w:abstractNumId w:val="8"/>
  </w:num>
  <w:num w:numId="9" w16cid:durableId="1768039455">
    <w:abstractNumId w:val="12"/>
  </w:num>
  <w:num w:numId="10" w16cid:durableId="1153259917">
    <w:abstractNumId w:val="10"/>
  </w:num>
  <w:num w:numId="11" w16cid:durableId="369959818">
    <w:abstractNumId w:val="17"/>
  </w:num>
  <w:num w:numId="12" w16cid:durableId="1328709321">
    <w:abstractNumId w:val="7"/>
  </w:num>
  <w:num w:numId="13" w16cid:durableId="849608727">
    <w:abstractNumId w:val="1"/>
  </w:num>
  <w:num w:numId="14" w16cid:durableId="293558309">
    <w:abstractNumId w:val="15"/>
  </w:num>
  <w:num w:numId="15" w16cid:durableId="789781067">
    <w:abstractNumId w:val="11"/>
  </w:num>
  <w:num w:numId="16" w16cid:durableId="1310597615">
    <w:abstractNumId w:val="2"/>
  </w:num>
  <w:num w:numId="17" w16cid:durableId="234709581">
    <w:abstractNumId w:val="3"/>
  </w:num>
  <w:num w:numId="18" w16cid:durableId="704404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1048"/>
    <w:rsid w:val="00032AD4"/>
    <w:rsid w:val="00041D4B"/>
    <w:rsid w:val="000434D2"/>
    <w:rsid w:val="00047497"/>
    <w:rsid w:val="000624F3"/>
    <w:rsid w:val="000829A7"/>
    <w:rsid w:val="00092B87"/>
    <w:rsid w:val="000A2EF8"/>
    <w:rsid w:val="000A3199"/>
    <w:rsid w:val="000A38D9"/>
    <w:rsid w:val="000A4985"/>
    <w:rsid w:val="000A51F2"/>
    <w:rsid w:val="000B51AC"/>
    <w:rsid w:val="000B5E96"/>
    <w:rsid w:val="000C27FA"/>
    <w:rsid w:val="000D20CB"/>
    <w:rsid w:val="000F425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A7404"/>
    <w:rsid w:val="001B2773"/>
    <w:rsid w:val="001B714F"/>
    <w:rsid w:val="001C430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42B35"/>
    <w:rsid w:val="00263649"/>
    <w:rsid w:val="002710F3"/>
    <w:rsid w:val="00275E5F"/>
    <w:rsid w:val="00281142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635B8"/>
    <w:rsid w:val="00376626"/>
    <w:rsid w:val="00380CAC"/>
    <w:rsid w:val="00386C08"/>
    <w:rsid w:val="003913EA"/>
    <w:rsid w:val="00395E37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9511D"/>
    <w:rsid w:val="004A708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06A9A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C68C9"/>
    <w:rsid w:val="006D5959"/>
    <w:rsid w:val="006E0F3F"/>
    <w:rsid w:val="006F1069"/>
    <w:rsid w:val="006F5228"/>
    <w:rsid w:val="0071139E"/>
    <w:rsid w:val="00715FC5"/>
    <w:rsid w:val="00721B1A"/>
    <w:rsid w:val="00723547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28EF"/>
    <w:rsid w:val="008D0BF3"/>
    <w:rsid w:val="008D3A2D"/>
    <w:rsid w:val="008D6260"/>
    <w:rsid w:val="008E7F5A"/>
    <w:rsid w:val="009079FE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0BC"/>
    <w:rsid w:val="009E06C2"/>
    <w:rsid w:val="009E3C1F"/>
    <w:rsid w:val="009E5013"/>
    <w:rsid w:val="009F5D4B"/>
    <w:rsid w:val="00A27E67"/>
    <w:rsid w:val="00A34072"/>
    <w:rsid w:val="00A40CFA"/>
    <w:rsid w:val="00A41300"/>
    <w:rsid w:val="00A42F96"/>
    <w:rsid w:val="00A54BD0"/>
    <w:rsid w:val="00A5746C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47EF6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B68AB"/>
    <w:rsid w:val="00BD079C"/>
    <w:rsid w:val="00BD125A"/>
    <w:rsid w:val="00BD34BF"/>
    <w:rsid w:val="00BD7CB2"/>
    <w:rsid w:val="00BE7A2E"/>
    <w:rsid w:val="00BF005E"/>
    <w:rsid w:val="00C02DC9"/>
    <w:rsid w:val="00C03C60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95349"/>
    <w:rsid w:val="00C972BF"/>
    <w:rsid w:val="00CA3046"/>
    <w:rsid w:val="00CA7417"/>
    <w:rsid w:val="00CB50A0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7519C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4A74"/>
    <w:rsid w:val="00E633E1"/>
    <w:rsid w:val="00E73465"/>
    <w:rsid w:val="00E81592"/>
    <w:rsid w:val="00E90424"/>
    <w:rsid w:val="00EA14D5"/>
    <w:rsid w:val="00EB3839"/>
    <w:rsid w:val="00EC052C"/>
    <w:rsid w:val="00EC1DD7"/>
    <w:rsid w:val="00EC53B2"/>
    <w:rsid w:val="00ED2C27"/>
    <w:rsid w:val="00ED38CA"/>
    <w:rsid w:val="00ED436F"/>
    <w:rsid w:val="00EE1099"/>
    <w:rsid w:val="00EF07E1"/>
    <w:rsid w:val="00EF0BEB"/>
    <w:rsid w:val="00EF1AC8"/>
    <w:rsid w:val="00F0340B"/>
    <w:rsid w:val="00F04B4E"/>
    <w:rsid w:val="00F04CA0"/>
    <w:rsid w:val="00F2195E"/>
    <w:rsid w:val="00F33E02"/>
    <w:rsid w:val="00F40FE5"/>
    <w:rsid w:val="00F52A20"/>
    <w:rsid w:val="00F55C03"/>
    <w:rsid w:val="00F56BA5"/>
    <w:rsid w:val="00F65955"/>
    <w:rsid w:val="00F6737D"/>
    <w:rsid w:val="00F74579"/>
    <w:rsid w:val="00F75D2F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3</cp:revision>
  <cp:lastPrinted>2023-05-22T17:27:00Z</cp:lastPrinted>
  <dcterms:created xsi:type="dcterms:W3CDTF">2024-08-28T09:10:00Z</dcterms:created>
  <dcterms:modified xsi:type="dcterms:W3CDTF">2024-08-28T09:10:00Z</dcterms:modified>
</cp:coreProperties>
</file>