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6E" w:rsidRPr="00591889" w:rsidRDefault="00B5666E" w:rsidP="00BA1882">
      <w:pPr>
        <w:spacing w:after="0" w:line="240" w:lineRule="auto"/>
        <w:jc w:val="center"/>
        <w:rPr>
          <w:b/>
          <w:sz w:val="24"/>
          <w:szCs w:val="24"/>
        </w:rPr>
      </w:pPr>
    </w:p>
    <w:p w:rsidR="00BF4C0A" w:rsidRPr="00591889" w:rsidRDefault="00BF4C0A" w:rsidP="008E7374">
      <w:pPr>
        <w:spacing w:after="0" w:line="240" w:lineRule="auto"/>
        <w:rPr>
          <w:sz w:val="24"/>
          <w:szCs w:val="24"/>
        </w:rPr>
      </w:pPr>
    </w:p>
    <w:p w:rsidR="00E2389D" w:rsidRPr="00761F70" w:rsidRDefault="00E2389D" w:rsidP="00701585">
      <w:pPr>
        <w:spacing w:line="240" w:lineRule="auto"/>
        <w:jc w:val="center"/>
        <w:rPr>
          <w:rFonts w:ascii="Algerian" w:hAnsi="Algerian"/>
        </w:rPr>
      </w:pPr>
      <w:r w:rsidRPr="00761F70">
        <w:rPr>
          <w:rFonts w:ascii="Algerian" w:hAnsi="Algerian"/>
        </w:rPr>
        <w:t>Preddiplomski stru</w:t>
      </w:r>
      <w:r w:rsidRPr="00761F70">
        <w:rPr>
          <w:rFonts w:ascii="Cambria" w:hAnsi="Cambria" w:cs="Cambria"/>
        </w:rPr>
        <w:t>č</w:t>
      </w:r>
      <w:r w:rsidRPr="00761F70">
        <w:rPr>
          <w:rFonts w:ascii="Algerian" w:hAnsi="Algerian"/>
        </w:rPr>
        <w:t>ni studij Sestrinstvo-Karlovac</w:t>
      </w:r>
    </w:p>
    <w:p w:rsidR="00E2389D" w:rsidRPr="00761F70" w:rsidRDefault="00B315C4" w:rsidP="00B315C4">
      <w:pPr>
        <w:spacing w:line="240" w:lineRule="auto"/>
        <w:jc w:val="center"/>
        <w:rPr>
          <w:rFonts w:ascii="Algerian" w:hAnsi="Algerian"/>
        </w:rPr>
      </w:pPr>
      <w:r w:rsidRPr="00761F70">
        <w:rPr>
          <w:rFonts w:ascii="Algerian" w:hAnsi="Algerian"/>
        </w:rPr>
        <w:t>Akademska godina 2023./2024.</w:t>
      </w:r>
    </w:p>
    <w:p w:rsidR="00E2389D" w:rsidRPr="00761F70" w:rsidRDefault="00E2389D" w:rsidP="00701585">
      <w:pPr>
        <w:spacing w:line="240" w:lineRule="auto"/>
        <w:jc w:val="center"/>
        <w:rPr>
          <w:rFonts w:ascii="Algerian" w:hAnsi="Algerian"/>
        </w:rPr>
      </w:pPr>
      <w:r w:rsidRPr="00761F70">
        <w:rPr>
          <w:rFonts w:ascii="Algerian" w:hAnsi="Algerian"/>
        </w:rPr>
        <w:t>TURNUS II GODINA IZVANREDNOG STRU</w:t>
      </w:r>
      <w:r w:rsidRPr="00761F70">
        <w:rPr>
          <w:rFonts w:ascii="Cambria" w:hAnsi="Cambria" w:cs="Cambria"/>
        </w:rPr>
        <w:t>Č</w:t>
      </w:r>
      <w:r w:rsidRPr="00761F70">
        <w:rPr>
          <w:rFonts w:ascii="Algerian" w:hAnsi="Algerian"/>
        </w:rPr>
        <w:t>NOG STUDIJA SESTRINSTVA</w:t>
      </w:r>
    </w:p>
    <w:p w:rsidR="00E2389D" w:rsidRDefault="00E2389D" w:rsidP="00E2389D">
      <w:pPr>
        <w:spacing w:line="240" w:lineRule="auto"/>
      </w:pPr>
    </w:p>
    <w:p w:rsidR="00E2389D" w:rsidRDefault="00E2389D" w:rsidP="00E2389D">
      <w:pPr>
        <w:spacing w:line="240" w:lineRule="auto"/>
      </w:pPr>
      <w:r>
        <w:t xml:space="preserve">25.09. – 29.09. 2023.  </w:t>
      </w:r>
      <w:r>
        <w:tab/>
      </w:r>
    </w:p>
    <w:p w:rsidR="00E2389D" w:rsidRDefault="00E2389D" w:rsidP="00B315C4">
      <w:pPr>
        <w:pStyle w:val="ListParagraph"/>
        <w:numPr>
          <w:ilvl w:val="0"/>
          <w:numId w:val="15"/>
        </w:numPr>
        <w:spacing w:line="240" w:lineRule="auto"/>
      </w:pPr>
      <w:r>
        <w:t>Klinička propedeutika (20P)</w:t>
      </w:r>
    </w:p>
    <w:p w:rsidR="00E2389D" w:rsidRDefault="00E2389D" w:rsidP="00E2389D">
      <w:pPr>
        <w:pStyle w:val="ListParagraph"/>
        <w:numPr>
          <w:ilvl w:val="0"/>
          <w:numId w:val="15"/>
        </w:numPr>
        <w:spacing w:line="240" w:lineRule="auto"/>
      </w:pPr>
      <w:r>
        <w:t>Zdravstvena njega osoba s invaliditetom (15P, 15V)</w:t>
      </w:r>
      <w:r>
        <w:tab/>
      </w:r>
    </w:p>
    <w:p w:rsidR="00892AE3" w:rsidRDefault="00E2389D" w:rsidP="00E2389D">
      <w:pPr>
        <w:spacing w:line="240" w:lineRule="auto"/>
      </w:pPr>
      <w:r>
        <w:t>16.10. – 20.10. 2023.</w:t>
      </w:r>
    </w:p>
    <w:p w:rsidR="00892AE3" w:rsidRDefault="00892AE3" w:rsidP="00892AE3">
      <w:pPr>
        <w:pStyle w:val="ListParagraph"/>
        <w:numPr>
          <w:ilvl w:val="0"/>
          <w:numId w:val="40"/>
        </w:numPr>
        <w:spacing w:line="240" w:lineRule="auto"/>
      </w:pPr>
      <w:r>
        <w:t>Pedijatrija (30P)</w:t>
      </w:r>
    </w:p>
    <w:p w:rsidR="00E2389D" w:rsidRDefault="00892AE3" w:rsidP="00892AE3">
      <w:pPr>
        <w:pStyle w:val="ListParagraph"/>
        <w:numPr>
          <w:ilvl w:val="0"/>
          <w:numId w:val="40"/>
        </w:numPr>
        <w:spacing w:line="240" w:lineRule="auto"/>
      </w:pPr>
      <w:r>
        <w:t>Zdravstvena njega djeteta (30P)</w:t>
      </w:r>
      <w:r w:rsidR="00E2389D">
        <w:tab/>
      </w:r>
    </w:p>
    <w:p w:rsidR="00E2389D" w:rsidRDefault="00E2389D" w:rsidP="00E2389D">
      <w:pPr>
        <w:spacing w:line="240" w:lineRule="auto"/>
      </w:pPr>
      <w:r>
        <w:t>06.11. – 10.11.2023.</w:t>
      </w:r>
      <w:r>
        <w:tab/>
      </w:r>
    </w:p>
    <w:p w:rsidR="00E2389D" w:rsidRDefault="00E2389D" w:rsidP="00B315C4">
      <w:pPr>
        <w:pStyle w:val="ListParagraph"/>
        <w:numPr>
          <w:ilvl w:val="0"/>
          <w:numId w:val="17"/>
        </w:numPr>
        <w:spacing w:line="240" w:lineRule="auto"/>
      </w:pPr>
      <w:r>
        <w:t>Neurologija (15P)</w:t>
      </w:r>
    </w:p>
    <w:p w:rsidR="00E2389D" w:rsidRDefault="00E2389D" w:rsidP="00B315C4">
      <w:pPr>
        <w:pStyle w:val="ListParagraph"/>
        <w:numPr>
          <w:ilvl w:val="0"/>
          <w:numId w:val="17"/>
        </w:numPr>
        <w:spacing w:line="240" w:lineRule="auto"/>
      </w:pPr>
      <w:r>
        <w:t>Dermatologija (15P)</w:t>
      </w:r>
      <w:r>
        <w:tab/>
      </w:r>
    </w:p>
    <w:p w:rsidR="00E2389D" w:rsidRDefault="00E2389D" w:rsidP="00E2389D">
      <w:pPr>
        <w:pStyle w:val="ListParagraph"/>
        <w:numPr>
          <w:ilvl w:val="0"/>
          <w:numId w:val="17"/>
        </w:numPr>
        <w:spacing w:line="240" w:lineRule="auto"/>
      </w:pPr>
      <w:r>
        <w:t>Interna medicina (30P)</w:t>
      </w:r>
    </w:p>
    <w:p w:rsidR="00E2389D" w:rsidRDefault="00E2389D" w:rsidP="00E2389D">
      <w:pPr>
        <w:spacing w:line="240" w:lineRule="auto"/>
      </w:pPr>
      <w:r>
        <w:t>20.11. – 24.11.2023</w:t>
      </w:r>
    </w:p>
    <w:p w:rsidR="00E2389D" w:rsidRDefault="00E2389D" w:rsidP="00B315C4">
      <w:pPr>
        <w:pStyle w:val="ListParagraph"/>
        <w:numPr>
          <w:ilvl w:val="0"/>
          <w:numId w:val="19"/>
        </w:numPr>
        <w:spacing w:line="240" w:lineRule="auto"/>
      </w:pPr>
      <w:r>
        <w:t>Farmakologija (30P)</w:t>
      </w:r>
    </w:p>
    <w:p w:rsidR="00E2389D" w:rsidRDefault="00E2389D" w:rsidP="00E2389D">
      <w:pPr>
        <w:pStyle w:val="ListParagraph"/>
        <w:numPr>
          <w:ilvl w:val="0"/>
          <w:numId w:val="19"/>
        </w:numPr>
        <w:spacing w:line="240" w:lineRule="auto"/>
      </w:pPr>
      <w:r>
        <w:t>Izborni kolegij I(15P,15V)</w:t>
      </w:r>
    </w:p>
    <w:p w:rsidR="00892AE3" w:rsidRDefault="00E2389D" w:rsidP="00E2389D">
      <w:pPr>
        <w:spacing w:line="240" w:lineRule="auto"/>
      </w:pPr>
      <w:r>
        <w:t>11.12. -15.12.2023.</w:t>
      </w:r>
    </w:p>
    <w:p w:rsidR="00892AE3" w:rsidRDefault="00892AE3" w:rsidP="00892AE3">
      <w:pPr>
        <w:pStyle w:val="ListParagraph"/>
        <w:numPr>
          <w:ilvl w:val="0"/>
          <w:numId w:val="39"/>
        </w:numPr>
        <w:spacing w:line="240" w:lineRule="auto"/>
      </w:pPr>
      <w:r>
        <w:t>Higijena i epidemiologija (30P)</w:t>
      </w:r>
    </w:p>
    <w:p w:rsidR="00E2389D" w:rsidRDefault="00892AE3" w:rsidP="00892AE3">
      <w:pPr>
        <w:pStyle w:val="ListParagraph"/>
        <w:numPr>
          <w:ilvl w:val="0"/>
          <w:numId w:val="39"/>
        </w:numPr>
        <w:spacing w:line="240" w:lineRule="auto"/>
      </w:pPr>
      <w:r>
        <w:t>Patologija (30P)</w:t>
      </w:r>
      <w:r w:rsidR="00E2389D">
        <w:tab/>
      </w:r>
    </w:p>
    <w:p w:rsidR="00E2389D" w:rsidRDefault="00E2389D" w:rsidP="00E2389D">
      <w:pPr>
        <w:spacing w:line="240" w:lineRule="auto"/>
      </w:pPr>
      <w:r>
        <w:t>15.01. -19.01.2024.</w:t>
      </w:r>
      <w:r>
        <w:tab/>
      </w:r>
    </w:p>
    <w:p w:rsidR="00E2389D" w:rsidRDefault="00E2389D" w:rsidP="00B315C4">
      <w:pPr>
        <w:pStyle w:val="ListParagraph"/>
        <w:numPr>
          <w:ilvl w:val="0"/>
          <w:numId w:val="23"/>
        </w:numPr>
        <w:spacing w:line="240" w:lineRule="auto"/>
      </w:pPr>
      <w:r>
        <w:t>Sociologija zdravlja (30P)</w:t>
      </w:r>
    </w:p>
    <w:p w:rsidR="00E2389D" w:rsidRDefault="00E2389D" w:rsidP="00E2389D">
      <w:pPr>
        <w:pStyle w:val="ListParagraph"/>
        <w:numPr>
          <w:ilvl w:val="0"/>
          <w:numId w:val="23"/>
        </w:numPr>
        <w:spacing w:line="240" w:lineRule="auto"/>
      </w:pPr>
      <w:r>
        <w:t>Strani jezik (30S)</w:t>
      </w:r>
    </w:p>
    <w:p w:rsidR="00E2389D" w:rsidRDefault="00E2389D" w:rsidP="00E2389D">
      <w:pPr>
        <w:spacing w:line="240" w:lineRule="auto"/>
      </w:pPr>
      <w:r>
        <w:t>05.2. – 09.02.2024.</w:t>
      </w:r>
      <w:r>
        <w:tab/>
      </w:r>
    </w:p>
    <w:p w:rsidR="00E2389D" w:rsidRDefault="00E2389D" w:rsidP="00E2389D">
      <w:pPr>
        <w:pStyle w:val="ListParagraph"/>
        <w:numPr>
          <w:ilvl w:val="0"/>
          <w:numId w:val="25"/>
        </w:numPr>
        <w:spacing w:line="240" w:lineRule="auto"/>
      </w:pPr>
      <w:r>
        <w:t>Zdravstvena njega djeteta (60V)</w:t>
      </w:r>
    </w:p>
    <w:p w:rsidR="00E2389D" w:rsidRDefault="00E2389D" w:rsidP="00E2389D">
      <w:pPr>
        <w:spacing w:line="240" w:lineRule="auto"/>
      </w:pPr>
      <w:r>
        <w:t>04.03. – 08.03.2024.</w:t>
      </w:r>
      <w:r>
        <w:tab/>
      </w:r>
    </w:p>
    <w:p w:rsidR="00E2389D" w:rsidRDefault="00E2389D" w:rsidP="00E2389D">
      <w:pPr>
        <w:pStyle w:val="ListParagraph"/>
        <w:numPr>
          <w:ilvl w:val="0"/>
          <w:numId w:val="27"/>
        </w:numPr>
        <w:spacing w:line="240" w:lineRule="auto"/>
      </w:pPr>
      <w:r>
        <w:t>Zdravstvena njega odraslih (45P, 15S)</w:t>
      </w:r>
    </w:p>
    <w:p w:rsidR="00E2389D" w:rsidRDefault="00E2389D" w:rsidP="00E2389D">
      <w:pPr>
        <w:spacing w:line="240" w:lineRule="auto"/>
      </w:pPr>
      <w:r>
        <w:t>18.03. – 22.03.2024.</w:t>
      </w:r>
      <w:r>
        <w:tab/>
      </w:r>
    </w:p>
    <w:p w:rsidR="00E2389D" w:rsidRDefault="00E2389D" w:rsidP="00B315C4">
      <w:pPr>
        <w:pStyle w:val="ListParagraph"/>
        <w:numPr>
          <w:ilvl w:val="0"/>
          <w:numId w:val="29"/>
        </w:numPr>
        <w:spacing w:line="240" w:lineRule="auto"/>
      </w:pPr>
      <w:r>
        <w:t>Zdravstvena njega odraslih (60V)</w:t>
      </w:r>
    </w:p>
    <w:p w:rsidR="00E2389D" w:rsidRDefault="00E2389D" w:rsidP="00E2389D">
      <w:pPr>
        <w:spacing w:line="240" w:lineRule="auto"/>
      </w:pPr>
    </w:p>
    <w:p w:rsidR="00B315C4" w:rsidRDefault="00B315C4" w:rsidP="00E2389D">
      <w:pPr>
        <w:spacing w:line="240" w:lineRule="auto"/>
      </w:pPr>
    </w:p>
    <w:p w:rsidR="00E2389D" w:rsidRDefault="00E2389D" w:rsidP="00E2389D">
      <w:pPr>
        <w:spacing w:line="240" w:lineRule="auto"/>
      </w:pPr>
      <w:r>
        <w:lastRenderedPageBreak/>
        <w:t>08.04. – 12.04.2024.</w:t>
      </w:r>
      <w:r>
        <w:tab/>
      </w:r>
    </w:p>
    <w:p w:rsidR="00E2389D" w:rsidRDefault="00E2389D" w:rsidP="00B315C4">
      <w:pPr>
        <w:pStyle w:val="ListParagraph"/>
        <w:numPr>
          <w:ilvl w:val="0"/>
          <w:numId w:val="31"/>
        </w:numPr>
        <w:spacing w:line="240" w:lineRule="auto"/>
      </w:pPr>
      <w:r>
        <w:t>Javno zdravstvo (30P)</w:t>
      </w:r>
      <w:r>
        <w:tab/>
      </w:r>
    </w:p>
    <w:p w:rsidR="00E2389D" w:rsidRDefault="00E2389D" w:rsidP="00E2389D">
      <w:pPr>
        <w:pStyle w:val="ListParagraph"/>
        <w:numPr>
          <w:ilvl w:val="0"/>
          <w:numId w:val="31"/>
        </w:numPr>
        <w:spacing w:line="240" w:lineRule="auto"/>
      </w:pPr>
      <w:r>
        <w:t>Hitna medicina-sestrinski pristup (15P, 15V)</w:t>
      </w:r>
    </w:p>
    <w:p w:rsidR="00E2389D" w:rsidRDefault="00E2389D" w:rsidP="00E2389D">
      <w:pPr>
        <w:spacing w:line="240" w:lineRule="auto"/>
      </w:pPr>
      <w:r>
        <w:t>06.05. – 10.05.2024.</w:t>
      </w:r>
    </w:p>
    <w:p w:rsidR="00E2389D" w:rsidRDefault="00E2389D" w:rsidP="00B315C4">
      <w:pPr>
        <w:pStyle w:val="ListParagraph"/>
        <w:numPr>
          <w:ilvl w:val="0"/>
          <w:numId w:val="33"/>
        </w:numPr>
        <w:spacing w:line="240" w:lineRule="auto"/>
      </w:pPr>
      <w:r>
        <w:t>Ginekologija (30P)</w:t>
      </w:r>
    </w:p>
    <w:p w:rsidR="00E2389D" w:rsidRDefault="00E2389D" w:rsidP="00E2389D">
      <w:pPr>
        <w:pStyle w:val="ListParagraph"/>
        <w:numPr>
          <w:ilvl w:val="0"/>
          <w:numId w:val="33"/>
        </w:numPr>
        <w:spacing w:line="240" w:lineRule="auto"/>
      </w:pPr>
      <w:r>
        <w:t>Infektologija (15)</w:t>
      </w:r>
      <w:r>
        <w:tab/>
      </w:r>
      <w:r>
        <w:tab/>
      </w:r>
      <w:r>
        <w:tab/>
      </w:r>
      <w:r>
        <w:tab/>
      </w:r>
    </w:p>
    <w:p w:rsidR="00E2389D" w:rsidRDefault="00E2389D" w:rsidP="00E2389D">
      <w:pPr>
        <w:spacing w:line="240" w:lineRule="auto"/>
      </w:pPr>
      <w:r>
        <w:t>03.06-07.06.2024.</w:t>
      </w:r>
    </w:p>
    <w:p w:rsidR="00E2389D" w:rsidRDefault="00E2389D" w:rsidP="00E2389D">
      <w:pPr>
        <w:pStyle w:val="ListParagraph"/>
        <w:numPr>
          <w:ilvl w:val="0"/>
          <w:numId w:val="35"/>
        </w:numPr>
        <w:spacing w:line="240" w:lineRule="auto"/>
      </w:pPr>
      <w:r>
        <w:t>Zdravstvena njega majke i novorođenčeta (30P, 30V)</w:t>
      </w:r>
    </w:p>
    <w:p w:rsidR="00E2389D" w:rsidRDefault="00E2389D" w:rsidP="00E2389D">
      <w:pPr>
        <w:spacing w:line="240" w:lineRule="auto"/>
      </w:pPr>
      <w:r>
        <w:t>17.06. – 21.06. 2024.</w:t>
      </w:r>
      <w:r>
        <w:tab/>
      </w:r>
    </w:p>
    <w:p w:rsidR="00E2389D" w:rsidRDefault="00E2389D" w:rsidP="00B315C4">
      <w:pPr>
        <w:pStyle w:val="ListParagraph"/>
        <w:numPr>
          <w:ilvl w:val="0"/>
          <w:numId w:val="37"/>
        </w:numPr>
        <w:spacing w:line="240" w:lineRule="auto"/>
      </w:pPr>
      <w:r>
        <w:t>Zdravstvena psihologija  ( 30P)</w:t>
      </w:r>
    </w:p>
    <w:p w:rsidR="00E2389D" w:rsidRDefault="00E2389D" w:rsidP="00B315C4">
      <w:pPr>
        <w:pStyle w:val="ListParagraph"/>
        <w:numPr>
          <w:ilvl w:val="0"/>
          <w:numId w:val="37"/>
        </w:numPr>
        <w:spacing w:line="240" w:lineRule="auto"/>
      </w:pPr>
      <w:r>
        <w:t xml:space="preserve">Izborni kolegij II (15P, 15V)  </w:t>
      </w:r>
    </w:p>
    <w:p w:rsidR="00E2389D" w:rsidRDefault="00E2389D" w:rsidP="00E2389D">
      <w:pPr>
        <w:spacing w:line="240" w:lineRule="auto"/>
      </w:pPr>
      <w:r>
        <w:t>01.07. – 05.07.2024.</w:t>
      </w:r>
      <w:r>
        <w:tab/>
      </w:r>
    </w:p>
    <w:p w:rsidR="00B5666E" w:rsidRDefault="00E2389D" w:rsidP="00E2389D">
      <w:pPr>
        <w:spacing w:line="240" w:lineRule="auto"/>
      </w:pPr>
      <w:r>
        <w:t>•</w:t>
      </w:r>
      <w:r>
        <w:tab/>
        <w:t>Kliničke vježbe (50V)</w:t>
      </w:r>
    </w:p>
    <w:p w:rsidR="00B5666E" w:rsidRDefault="00B5666E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5666E" w:rsidRDefault="00B5666E" w:rsidP="00B5666E">
      <w:pPr>
        <w:spacing w:line="240" w:lineRule="auto"/>
      </w:pPr>
    </w:p>
    <w:p w:rsidR="007D540D" w:rsidRPr="0062448E" w:rsidRDefault="007D540D" w:rsidP="007E63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Raspored predavanja i vježbi za II. godinu izvanrednog studija</w:t>
      </w:r>
    </w:p>
    <w:p w:rsidR="007D540D" w:rsidRDefault="00B10CA5" w:rsidP="007D540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Vrijedi od 2</w:t>
      </w:r>
      <w:r w:rsidR="007015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7E6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rujna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7015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do </w:t>
      </w:r>
      <w:r w:rsidR="007015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7015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rujan 2023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560"/>
        <w:gridCol w:w="1559"/>
      </w:tblGrid>
      <w:tr w:rsidR="007D540D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D540D" w:rsidTr="005D3B33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B10CA5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E7791C">
              <w:rPr>
                <w:rFonts w:ascii="Times New Roman" w:hAnsi="Times New Roman"/>
                <w:b/>
                <w:color w:val="000000" w:themeColor="text1"/>
              </w:rPr>
              <w:t>5.</w:t>
            </w:r>
            <w:r>
              <w:rPr>
                <w:rFonts w:ascii="Times New Roman" w:hAnsi="Times New Roman"/>
                <w:b/>
                <w:color w:val="000000" w:themeColor="text1"/>
              </w:rPr>
              <w:t>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10CA5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E7791C">
              <w:rPr>
                <w:rFonts w:ascii="Times New Roman" w:hAnsi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7791C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="00B10CA5"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7791C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="007E6380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FC660C">
              <w:rPr>
                <w:rFonts w:ascii="Times New Roman" w:hAnsi="Times New Roman"/>
                <w:b/>
                <w:color w:val="000000" w:themeColor="text1"/>
              </w:rPr>
              <w:t>09</w:t>
            </w:r>
            <w:r w:rsidR="00B10CA5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7791C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  <w:r w:rsidR="007E6380"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</w:tr>
      <w:tr w:rsidR="007D540D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Hlk456296560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FE7C7F" w:rsidRDefault="00E7791C" w:rsidP="00CD0179">
            <w:pPr>
              <w:rPr>
                <w:rFonts w:cstheme="minorHAnsi"/>
                <w:bCs/>
                <w:color w:val="000000" w:themeColor="text1"/>
              </w:rPr>
            </w:pPr>
            <w:r w:rsidRPr="00E7791C">
              <w:rPr>
                <w:rFonts w:cstheme="minorHAnsi"/>
                <w:bCs/>
                <w:color w:val="000000" w:themeColor="text1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FE7C7F" w:rsidRDefault="008F7A36" w:rsidP="0020278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Zdravstvena njega osoba s invaliditetom</w:t>
            </w:r>
          </w:p>
          <w:p w:rsidR="008F7A36" w:rsidRPr="00FE7C7F" w:rsidRDefault="008F7A36" w:rsidP="0020278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8F7A36" w:rsidRPr="00FE7C7F" w:rsidRDefault="008F7A36" w:rsidP="0020278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8F7A36" w:rsidRPr="00FE7C7F" w:rsidRDefault="008F7A36" w:rsidP="0020278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36" w:rsidRPr="00FE7C7F" w:rsidRDefault="008F7A36" w:rsidP="008F7A36">
            <w:pPr>
              <w:spacing w:after="0" w:line="240" w:lineRule="auto"/>
              <w:jc w:val="center"/>
              <w:rPr>
                <w:rFonts w:cstheme="minorHAnsi"/>
              </w:rPr>
            </w:pPr>
            <w:r w:rsidRPr="00FE7C7F">
              <w:rPr>
                <w:rFonts w:cstheme="minorHAnsi"/>
              </w:rPr>
              <w:t>Zdravstvena njega osoba s invaliditetom</w:t>
            </w:r>
          </w:p>
          <w:p w:rsidR="008F7A36" w:rsidRPr="00FE7C7F" w:rsidRDefault="008F7A36" w:rsidP="008F7A3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D540D" w:rsidRPr="00FE7C7F" w:rsidRDefault="007D540D" w:rsidP="008F7A3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FE7C7F" w:rsidP="00202785">
            <w:pPr>
              <w:spacing w:after="0" w:line="240" w:lineRule="auto"/>
              <w:jc w:val="center"/>
              <w:rPr>
                <w:rFonts w:cstheme="minorHAnsi"/>
              </w:rPr>
            </w:pPr>
            <w:r w:rsidRPr="00FE7C7F">
              <w:rPr>
                <w:rFonts w:cstheme="minorHAnsi"/>
              </w:rPr>
              <w:t>Zdravstvena njega osoba s invaliditetom</w:t>
            </w:r>
          </w:p>
          <w:p w:rsidR="00FE7C7F" w:rsidRDefault="00FE7C7F" w:rsidP="0020278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E7C7F" w:rsidRPr="00FE7C7F" w:rsidRDefault="00FE7C7F" w:rsidP="0020278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F" w:rsidRDefault="0063308E" w:rsidP="00202785">
            <w:pPr>
              <w:spacing w:after="0" w:line="240" w:lineRule="auto"/>
              <w:jc w:val="center"/>
              <w:rPr>
                <w:rFonts w:cstheme="minorHAnsi"/>
              </w:rPr>
            </w:pPr>
            <w:r w:rsidRPr="00FE7C7F">
              <w:rPr>
                <w:rFonts w:cstheme="minorHAnsi"/>
              </w:rPr>
              <w:t xml:space="preserve">Klinička propedeutika </w:t>
            </w:r>
          </w:p>
          <w:p w:rsidR="00FE7C7F" w:rsidRDefault="00FE7C7F" w:rsidP="0020278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E7C7F" w:rsidRDefault="00FE7C7F" w:rsidP="0020278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D540D" w:rsidRPr="00FE7C7F" w:rsidRDefault="007D540D" w:rsidP="0020278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bookmarkEnd w:id="0"/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9 - 10h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E7791C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 </w:t>
            </w:r>
            <w:r w:rsidR="0063308E"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10 -11h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11 -12h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12 -13h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</w:tr>
      <w:tr w:rsidR="006369F9" w:rsidTr="005D3B33">
        <w:trPr>
          <w:trHeight w:val="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13 -14h</w:t>
            </w:r>
          </w:p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69F9" w:rsidRPr="00FE7C7F" w:rsidRDefault="006369F9" w:rsidP="006369F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1" w:name="_Hlk456296584"/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14 - 15h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E7791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E7791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69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79" w:rsidRDefault="00CD0179" w:rsidP="00CD0179">
            <w:pPr>
              <w:spacing w:after="0" w:line="240" w:lineRule="auto"/>
              <w:rPr>
                <w:rFonts w:cstheme="minorHAnsi"/>
              </w:rPr>
            </w:pPr>
          </w:p>
          <w:p w:rsidR="0063308E" w:rsidRPr="00FE7C7F" w:rsidRDefault="0063308E" w:rsidP="00CD017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79" w:rsidRDefault="00CD0179" w:rsidP="00CD01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CD0179" w:rsidRDefault="00CD0179" w:rsidP="00CD01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CD0179" w:rsidRPr="00FE7C7F" w:rsidRDefault="00CD0179" w:rsidP="00CD01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853DC5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15 -16h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E7791C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Klinička propedeutika </w:t>
            </w:r>
            <w:r w:rsidR="0063308E"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E7791C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Klinička propedeutika </w:t>
            </w:r>
            <w:r w:rsidR="0063308E"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E7791C" w:rsidRPr="00E7791C" w:rsidRDefault="00E7791C" w:rsidP="00E7791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Klinička propedeutika </w:t>
            </w:r>
          </w:p>
          <w:p w:rsidR="0063308E" w:rsidRPr="00FE7C7F" w:rsidRDefault="00E7791C" w:rsidP="00E7791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 </w:t>
            </w:r>
            <w:r w:rsidR="0063308E"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853D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16 - 17h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853D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17 - 18h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18 -19h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bookmarkEnd w:id="1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63308E" w:rsidRDefault="0063308E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B315C4" w:rsidRDefault="00B315C4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B315C4" w:rsidRDefault="00B315C4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B315C4" w:rsidRDefault="00B315C4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4D7186" w:rsidRDefault="004D7186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63308E" w:rsidRDefault="0063308E" w:rsidP="007E638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II. godinu izvanrednog stu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dija, </w:t>
      </w:r>
    </w:p>
    <w:p w:rsidR="0063308E" w:rsidRDefault="0063308E" w:rsidP="006330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308E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308E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892AE3" w:rsidRDefault="00892AE3" w:rsidP="00892A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Petak</w:t>
            </w:r>
          </w:p>
        </w:tc>
      </w:tr>
      <w:tr w:rsidR="00892AE3" w:rsidRPr="00892AE3" w:rsidTr="00892AE3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7 - 8h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2C305E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2C305E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2C305E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2C305E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2C305E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8 - 9h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9 - 10h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10 -11h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11 -12h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12 -13h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</w:tr>
      <w:tr w:rsidR="00892AE3" w:rsidRPr="00892AE3" w:rsidTr="00892AE3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13 -14h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14 - 15h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Zdravstvena njega djeteta 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15 -16h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16 - 17h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17 - 18h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18 -19h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1F4A" w:rsidRDefault="00E11F4A" w:rsidP="00892AE3">
      <w:pPr>
        <w:spacing w:after="0"/>
        <w:rPr>
          <w:color w:val="000000" w:themeColor="text1"/>
          <w:sz w:val="24"/>
          <w:szCs w:val="24"/>
        </w:rPr>
      </w:pPr>
    </w:p>
    <w:p w:rsidR="007D540D" w:rsidRDefault="00355D59" w:rsidP="00624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II. godinu izvanrednog studija,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355D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5D59">
        <w:rPr>
          <w:rFonts w:ascii="Times New Roman" w:hAnsi="Times New Roman" w:cs="Times New Roman"/>
          <w:b/>
          <w:bCs/>
          <w:sz w:val="24"/>
          <w:szCs w:val="24"/>
        </w:rPr>
        <w:t>studeni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5D59">
        <w:rPr>
          <w:rFonts w:ascii="Times New Roman" w:hAnsi="Times New Roman" w:cs="Times New Roman"/>
          <w:b/>
          <w:bCs/>
          <w:sz w:val="24"/>
          <w:szCs w:val="24"/>
        </w:rPr>
        <w:t>studeni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7374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1F4A">
              <w:rPr>
                <w:rFonts w:ascii="Times New Roman" w:hAnsi="Times New Roman"/>
                <w:b/>
              </w:rPr>
              <w:t>6.</w:t>
            </w:r>
            <w:r w:rsidR="007D540D">
              <w:rPr>
                <w:rFonts w:ascii="Times New Roman" w:hAnsi="Times New Roman"/>
                <w:b/>
              </w:rPr>
              <w:t>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7374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1F4A">
              <w:rPr>
                <w:rFonts w:ascii="Times New Roman" w:hAnsi="Times New Roman"/>
                <w:b/>
              </w:rPr>
              <w:t>7</w:t>
            </w:r>
            <w:r w:rsidR="007D540D">
              <w:rPr>
                <w:rFonts w:ascii="Times New Roman" w:hAnsi="Times New Roman"/>
                <w:b/>
              </w:rPr>
              <w:t>.1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11F4A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7D540D">
              <w:rPr>
                <w:rFonts w:ascii="Times New Roman" w:hAnsi="Times New Roman"/>
                <w:b/>
              </w:rPr>
              <w:t>.1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11F4A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410347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11F4A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D540D">
              <w:rPr>
                <w:rFonts w:ascii="Times New Roman" w:hAnsi="Times New Roman"/>
                <w:b/>
              </w:rPr>
              <w:t>.1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456296965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 medicina</w:t>
            </w:r>
          </w:p>
          <w:p w:rsidR="007D540D" w:rsidRDefault="007D540D" w:rsidP="00410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410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Interna medicina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9D" w:rsidRDefault="00053B79" w:rsidP="00053B79">
            <w:pPr>
              <w:spacing w:after="0" w:line="240" w:lineRule="auto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Neurologija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9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Neurologija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Dermatologija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bookmarkEnd w:id="3"/>
      </w:tr>
      <w:tr w:rsidR="007D540D" w:rsidTr="007D540D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053B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_Hlk456296891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Interna medicina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Dermatologija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Hlk456296917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Dermatologija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4"/>
      <w:bookmarkEnd w:id="5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0347" w:rsidRDefault="00410347" w:rsidP="00355D59">
      <w:pPr>
        <w:rPr>
          <w:rFonts w:cstheme="minorHAnsi"/>
        </w:rPr>
      </w:pPr>
    </w:p>
    <w:p w:rsidR="00551E58" w:rsidRDefault="00551E58" w:rsidP="00355D59">
      <w:pPr>
        <w:rPr>
          <w:rFonts w:cstheme="minorHAnsi"/>
        </w:rPr>
      </w:pPr>
    </w:p>
    <w:p w:rsidR="00355D59" w:rsidRDefault="00355D59" w:rsidP="0093443F">
      <w:pPr>
        <w:spacing w:after="0"/>
        <w:jc w:val="center"/>
        <w:rPr>
          <w:color w:val="000000" w:themeColor="text1"/>
          <w:sz w:val="24"/>
          <w:szCs w:val="24"/>
        </w:rPr>
      </w:pPr>
    </w:p>
    <w:p w:rsidR="00B5666E" w:rsidRDefault="00B5666E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F4A" w:rsidRDefault="00E11F4A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A1A" w:rsidRDefault="00D00A1A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A1A" w:rsidRDefault="00D00A1A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F4A" w:rsidRDefault="00E11F4A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Pr="00B5666E" w:rsidRDefault="00B5666E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II. godinu izvanrednog studija, </w:t>
      </w:r>
    </w:p>
    <w:p w:rsidR="00B5666E" w:rsidRDefault="00B5666E" w:rsidP="007D5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40D" w:rsidRDefault="008E7374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D54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studeni 202</w:t>
      </w:r>
      <w:r w:rsidR="00E11F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D540D"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8E5B3B">
        <w:rPr>
          <w:rFonts w:ascii="Times New Roman" w:hAnsi="Times New Roman" w:cs="Times New Roman"/>
          <w:b/>
          <w:bCs/>
          <w:sz w:val="24"/>
          <w:szCs w:val="24"/>
        </w:rPr>
        <w:t xml:space="preserve">24. studenog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E5B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D540D"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D540D" w:rsidTr="00EC57FB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5B3B" w:rsidP="00372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8E7374">
              <w:rPr>
                <w:rFonts w:ascii="Times New Roman" w:hAnsi="Times New Roman"/>
                <w:b/>
                <w:color w:val="000000" w:themeColor="text1"/>
              </w:rPr>
              <w:t>.11</w:t>
            </w:r>
            <w:r w:rsidR="00EC57F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5B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410347">
              <w:rPr>
                <w:rFonts w:ascii="Times New Roman" w:hAnsi="Times New Roman"/>
                <w:b/>
                <w:color w:val="000000" w:themeColor="text1"/>
              </w:rPr>
              <w:t>.11</w:t>
            </w:r>
            <w:r w:rsidR="00EC57F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5B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F6165B">
              <w:rPr>
                <w:rFonts w:ascii="Times New Roman" w:hAnsi="Times New Roman"/>
                <w:b/>
                <w:color w:val="000000" w:themeColor="text1"/>
              </w:rPr>
              <w:t>.11</w:t>
            </w:r>
            <w:r w:rsidR="00EC57F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5B3B" w:rsidP="008E7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23.11</w:t>
            </w:r>
            <w:r w:rsidR="00EC57F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5B3B" w:rsidP="00372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24.11</w:t>
            </w:r>
            <w:r w:rsidR="00EC57F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0" w:rsidRDefault="00CA4390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Farmakologija</w:t>
            </w:r>
          </w:p>
          <w:p w:rsidR="00D0079D" w:rsidRPr="00A469A1" w:rsidRDefault="00D0079D" w:rsidP="00D00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0" w:rsidRDefault="00CA4390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Farmakologija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A" w:rsidRDefault="007D6FCA" w:rsidP="007D6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Default="00F6165B" w:rsidP="007D6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65B">
              <w:rPr>
                <w:rFonts w:ascii="Times New Roman" w:hAnsi="Times New Roman"/>
              </w:rPr>
              <w:t>Izborni kolegij</w:t>
            </w:r>
          </w:p>
          <w:p w:rsidR="00F6165B" w:rsidRPr="00A469A1" w:rsidRDefault="00F6165B" w:rsidP="007D6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0" w:rsidRDefault="00CA4390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Farmakologija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5B" w:rsidRDefault="00F6165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F6165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65B">
              <w:rPr>
                <w:rFonts w:ascii="Times New Roman" w:hAnsi="Times New Roman"/>
              </w:rPr>
              <w:t>Farmakologija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  <w:p w:rsidR="00353F5D" w:rsidRPr="00A469A1" w:rsidRDefault="00353F5D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"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 xml:space="preserve">           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''</w:t>
            </w:r>
          </w:p>
        </w:tc>
      </w:tr>
      <w:tr w:rsidR="00EC57FB" w:rsidTr="00EC57FB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Pr="00A469A1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906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6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32906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E32906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6" w:rsidRPr="00A469A1" w:rsidRDefault="00D70EAC" w:rsidP="00A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Izborni kolegij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06" w:rsidRPr="00A469A1" w:rsidRDefault="00D70EAC" w:rsidP="00A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Izborni kolegij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90" w:rsidRDefault="00CA4390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2906" w:rsidRPr="00A469A1" w:rsidRDefault="001840A7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9A1">
              <w:rPr>
                <w:rFonts w:ascii="Times New Roman" w:hAnsi="Times New Roman"/>
              </w:rPr>
              <w:t>Farmakologija</w:t>
            </w:r>
          </w:p>
          <w:p w:rsidR="00E32906" w:rsidRPr="00A469A1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2906" w:rsidRPr="00A469A1" w:rsidRDefault="00E32906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5B" w:rsidRDefault="00F6165B" w:rsidP="00F61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2906" w:rsidRPr="00A469A1" w:rsidRDefault="00F6165B" w:rsidP="00F61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65B">
              <w:rPr>
                <w:rFonts w:ascii="Times New Roman" w:hAnsi="Times New Roman"/>
              </w:rPr>
              <w:t>Izborni kolegij</w:t>
            </w:r>
            <w:r w:rsidR="00D70EAC">
              <w:rPr>
                <w:rFonts w:ascii="Times New Roman" w:hAnsi="Times New Roman"/>
              </w:rPr>
              <w:t xml:space="preserve">        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90" w:rsidRDefault="00CA4390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2906" w:rsidRPr="00A469A1" w:rsidRDefault="007D6FCA" w:rsidP="007D6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FCA">
              <w:rPr>
                <w:rFonts w:ascii="Times New Roman" w:hAnsi="Times New Roman"/>
              </w:rPr>
              <w:t>Izborni kolegij I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„</w:t>
            </w: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„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„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„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C57FB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„</w:t>
            </w: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FB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A1A" w:rsidRDefault="00D00A1A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A64" w:rsidRDefault="005A4A64" w:rsidP="00F616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D59" w:rsidRDefault="00355D59" w:rsidP="00F616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</w:t>
      </w:r>
      <w:r w:rsidR="00F61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dija, </w:t>
      </w:r>
    </w:p>
    <w:p w:rsidR="007D540D" w:rsidRDefault="007D540D" w:rsidP="007D5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E3" w:rsidRPr="00892AE3" w:rsidRDefault="007D540D" w:rsidP="00892A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BC79B3">
        <w:rPr>
          <w:rFonts w:ascii="Times New Roman" w:hAnsi="Times New Roman" w:cs="Times New Roman"/>
          <w:b/>
          <w:bCs/>
          <w:sz w:val="24"/>
          <w:szCs w:val="24"/>
        </w:rPr>
        <w:t>11. prosinca do 15.</w:t>
      </w:r>
      <w:r w:rsidR="00D00A1A">
        <w:rPr>
          <w:rFonts w:ascii="Times New Roman" w:hAnsi="Times New Roman" w:cs="Times New Roman"/>
          <w:b/>
          <w:bCs/>
          <w:sz w:val="24"/>
          <w:szCs w:val="24"/>
        </w:rPr>
        <w:t xml:space="preserve"> prosinca 2023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892AE3" w:rsidRPr="00892AE3" w:rsidRDefault="00892AE3" w:rsidP="00892A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559"/>
        <w:gridCol w:w="1559"/>
        <w:gridCol w:w="1560"/>
      </w:tblGrid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892AE3" w:rsidTr="00892AE3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15.12.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</w:pPr>
            <w:r w:rsidRPr="00BF4C0A">
              <w:t>Higijena i epidemiologija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4C0A">
              <w:t>Higijena i epidemiologija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410347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F4C0A">
              <w:t>Higijena i epidemiologija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3B33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rPr>
          <w:trHeight w:val="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5D3B3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448E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Default="00892AE3" w:rsidP="00892AE3">
            <w:pPr>
              <w:spacing w:after="0" w:line="240" w:lineRule="auto"/>
              <w:jc w:val="center"/>
            </w:pPr>
            <w:r w:rsidRPr="0062448E"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Pr="00CC5F83" w:rsidRDefault="00892AE3" w:rsidP="00892A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2448E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4C0A">
              <w:t>Higijena i epidemiologija</w:t>
            </w: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Pr="0062448E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4C0A">
              <w:t>Higijena i epidemiologija</w:t>
            </w: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</w:tr>
    </w:tbl>
    <w:p w:rsidR="00892AE3" w:rsidRDefault="00892AE3" w:rsidP="00892AE3">
      <w:pPr>
        <w:rPr>
          <w:rFonts w:cstheme="minorHAnsi"/>
          <w:b/>
          <w:bCs/>
          <w:i/>
          <w:iCs/>
        </w:rPr>
      </w:pPr>
    </w:p>
    <w:p w:rsidR="00892AE3" w:rsidRPr="00892AE3" w:rsidRDefault="00892AE3" w:rsidP="00892A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E3" w:rsidRDefault="00892AE3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E3" w:rsidRDefault="00892AE3" w:rsidP="00EC57FB">
      <w:pPr>
        <w:rPr>
          <w:rFonts w:ascii="Times New Roman" w:hAnsi="Times New Roman"/>
          <w:sz w:val="28"/>
        </w:rPr>
      </w:pPr>
    </w:p>
    <w:p w:rsidR="00EC57FB" w:rsidRPr="00410347" w:rsidRDefault="00EC57FB" w:rsidP="00EC57FB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:rsidR="00EC57FB" w:rsidRDefault="00EC57FB" w:rsidP="00F616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dija, </w:t>
      </w:r>
    </w:p>
    <w:p w:rsidR="007D540D" w:rsidRDefault="00BC79B3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 15.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F5A">
        <w:rPr>
          <w:rFonts w:ascii="Times New Roman" w:hAnsi="Times New Roman" w:cs="Times New Roman"/>
          <w:b/>
          <w:bCs/>
          <w:sz w:val="24"/>
          <w:szCs w:val="24"/>
        </w:rPr>
        <w:t>siječnja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="001B6F5A">
        <w:rPr>
          <w:rFonts w:ascii="Times New Roman" w:hAnsi="Times New Roman" w:cs="Times New Roman"/>
          <w:b/>
          <w:bCs/>
          <w:sz w:val="24"/>
          <w:szCs w:val="24"/>
        </w:rPr>
        <w:t xml:space="preserve">siječnja 2024 </w:t>
      </w:r>
      <w:r w:rsidR="007D540D">
        <w:rPr>
          <w:rFonts w:ascii="Times New Roman" w:hAnsi="Times New Roman" w:cs="Times New Roman"/>
          <w:b/>
          <w:bCs/>
          <w:sz w:val="24"/>
          <w:szCs w:val="24"/>
        </w:rPr>
        <w:t>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B44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B44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B44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B44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19.01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F8E">
              <w:rPr>
                <w:rFonts w:ascii="Times New Roman" w:hAnsi="Times New Roman"/>
              </w:rPr>
              <w:t>Strani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F8E"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CA4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90">
              <w:rPr>
                <w:rFonts w:ascii="Times New Roman" w:hAnsi="Times New Roman"/>
              </w:rPr>
              <w:t>Strani Jezik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F8E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CA4390" w:rsidRDefault="00CA4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90">
              <w:rPr>
                <w:rFonts w:ascii="Times New Roman" w:hAnsi="Times New Roman"/>
              </w:rPr>
              <w:t>Strani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CA4390" w:rsidP="00CA4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90">
              <w:rPr>
                <w:rFonts w:ascii="Times New Roman" w:hAnsi="Times New Roman"/>
              </w:rPr>
              <w:t>Strani Jezik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Pr="00466EAD" w:rsidRDefault="00D40F7B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vježbi za II. godinu  studija</w:t>
      </w:r>
    </w:p>
    <w:p w:rsidR="00466EAD" w:rsidRDefault="00466EAD" w:rsidP="007D5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0F7B">
        <w:rPr>
          <w:rFonts w:ascii="Times New Roman" w:hAnsi="Times New Roman" w:cs="Times New Roman"/>
          <w:b/>
          <w:bCs/>
          <w:sz w:val="24"/>
          <w:szCs w:val="24"/>
        </w:rPr>
        <w:t xml:space="preserve">veljače 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7C4066">
        <w:rPr>
          <w:rFonts w:ascii="Times New Roman" w:hAnsi="Times New Roman" w:cs="Times New Roman"/>
          <w:b/>
          <w:bCs/>
          <w:sz w:val="24"/>
          <w:szCs w:val="24"/>
        </w:rPr>
        <w:t>. veljače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2F8E">
        <w:rPr>
          <w:rFonts w:ascii="Times New Roman" w:hAnsi="Times New Roman" w:cs="Times New Roman"/>
          <w:b/>
          <w:bCs/>
          <w:sz w:val="24"/>
          <w:szCs w:val="24"/>
        </w:rPr>
        <w:t>. god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BF6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D40F7B">
              <w:rPr>
                <w:rFonts w:ascii="Times New Roman" w:hAnsi="Times New Roman"/>
                <w:b/>
              </w:rPr>
              <w:t>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7436AD">
              <w:rPr>
                <w:rFonts w:ascii="Times New Roman" w:hAnsi="Times New Roman"/>
                <w:b/>
              </w:rPr>
              <w:t>.</w:t>
            </w:r>
            <w:r w:rsidR="00D40F7B">
              <w:rPr>
                <w:rFonts w:ascii="Times New Roman" w:hAnsi="Times New Roman"/>
                <w:b/>
              </w:rPr>
              <w:t>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BF6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D40F7B">
              <w:rPr>
                <w:rFonts w:ascii="Times New Roman" w:hAnsi="Times New Roman"/>
                <w:b/>
              </w:rPr>
              <w:t>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D40F7B">
              <w:rPr>
                <w:rFonts w:ascii="Times New Roman" w:hAnsi="Times New Roman"/>
                <w:b/>
              </w:rPr>
              <w:t>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</w:t>
            </w:r>
            <w:r w:rsidR="007B598F">
              <w:rPr>
                <w:rFonts w:ascii="Times New Roman" w:hAnsi="Times New Roman"/>
                <w:b/>
              </w:rPr>
              <w:t>02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 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V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F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EFB" w:rsidRDefault="007D2EF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EFB" w:rsidRDefault="00D40F7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</w:p>
    <w:p w:rsidR="007D540D" w:rsidRDefault="007D540D" w:rsidP="00D40F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E034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F7B">
        <w:rPr>
          <w:rFonts w:ascii="Times New Roman" w:hAnsi="Times New Roman" w:cs="Times New Roman"/>
          <w:b/>
          <w:bCs/>
          <w:sz w:val="24"/>
          <w:szCs w:val="24"/>
        </w:rPr>
        <w:t>ozujka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4. do 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40F7B">
        <w:rPr>
          <w:rFonts w:ascii="Times New Roman" w:hAnsi="Times New Roman" w:cs="Times New Roman"/>
          <w:b/>
          <w:bCs/>
          <w:sz w:val="24"/>
          <w:szCs w:val="24"/>
        </w:rPr>
        <w:t>ozujka</w:t>
      </w:r>
      <w:proofErr w:type="spellEnd"/>
      <w:r w:rsidR="00D40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2EF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7436AD">
              <w:rPr>
                <w:rFonts w:ascii="Times New Roman" w:hAnsi="Times New Roman"/>
                <w:b/>
              </w:rPr>
              <w:t>.</w:t>
            </w:r>
            <w:r w:rsidR="00483CE1">
              <w:rPr>
                <w:rFonts w:ascii="Times New Roman" w:hAnsi="Times New Roman"/>
                <w:b/>
              </w:rPr>
              <w:t>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F12EA5">
              <w:rPr>
                <w:rFonts w:ascii="Times New Roman" w:hAnsi="Times New Roman"/>
                <w:b/>
              </w:rPr>
              <w:t>.</w:t>
            </w:r>
            <w:r w:rsidR="00483CE1">
              <w:rPr>
                <w:rFonts w:ascii="Times New Roman" w:hAnsi="Times New Roman"/>
                <w:b/>
              </w:rPr>
              <w:t>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483CE1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483CE1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2EFB" w:rsidP="001750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483CE1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Pr="002036DB" w:rsidRDefault="00D40F7B" w:rsidP="002036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ija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036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ozujka 202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 xml:space="preserve">22.ožujka 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D40F7B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2036DB">
              <w:rPr>
                <w:rFonts w:ascii="Times New Roman" w:hAnsi="Times New Roman"/>
                <w:b/>
              </w:rPr>
              <w:t>.</w:t>
            </w:r>
            <w:r w:rsidR="00A946A4">
              <w:rPr>
                <w:rFonts w:ascii="Times New Roman" w:hAnsi="Times New Roman"/>
                <w:b/>
              </w:rPr>
              <w:t>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2036DB">
              <w:rPr>
                <w:rFonts w:ascii="Times New Roman" w:hAnsi="Times New Roman"/>
                <w:b/>
              </w:rPr>
              <w:t>.</w:t>
            </w:r>
            <w:r w:rsidR="00A946A4">
              <w:rPr>
                <w:rFonts w:ascii="Times New Roman" w:hAnsi="Times New Roman"/>
                <w:b/>
              </w:rPr>
              <w:t>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E7374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8E73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7436AD">
              <w:rPr>
                <w:rFonts w:ascii="Times New Roman" w:hAnsi="Times New Roman"/>
                <w:b/>
              </w:rPr>
              <w:t>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2036DB">
              <w:rPr>
                <w:rFonts w:ascii="Times New Roman" w:hAnsi="Times New Roman"/>
                <w:b/>
              </w:rPr>
              <w:t>.3</w:t>
            </w:r>
          </w:p>
        </w:tc>
      </w:tr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_Hlk456298815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bookmarkEnd w:id="6"/>
      </w:tr>
      <w:tr w:rsidR="007D540D" w:rsidTr="00D40F7B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F7B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7" w:name="_Hlk456298858"/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D40F7B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D40F7B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D40F7B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D40F7B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7B" w:rsidRDefault="00D40F7B" w:rsidP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7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E34CEF" w:rsidP="002036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36DB" w:rsidRPr="00A114E6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34CEF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34CEF">
        <w:rPr>
          <w:rFonts w:ascii="Times New Roman" w:hAnsi="Times New Roman" w:cs="Times New Roman"/>
          <w:b/>
          <w:bCs/>
          <w:sz w:val="24"/>
          <w:szCs w:val="24"/>
        </w:rPr>
        <w:t>travnja 20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701"/>
        <w:gridCol w:w="1701"/>
        <w:gridCol w:w="2126"/>
        <w:gridCol w:w="284"/>
      </w:tblGrid>
      <w:tr w:rsidR="00483CE1" w:rsidTr="004802CD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3CE1" w:rsidTr="004802CD">
        <w:trPr>
          <w:trHeight w:val="7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8068EC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483CE1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8068EC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483CE1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8068EC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3CE1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8068EC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483CE1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8068EC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483CE1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3CE1" w:rsidTr="004802CD">
        <w:trPr>
          <w:trHeight w:val="1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Pr="004802CD" w:rsidRDefault="004802CD" w:rsidP="004802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02CD">
              <w:rPr>
                <w:rFonts w:ascii="Times New Roman" w:hAnsi="Times New Roman"/>
                <w:bCs/>
              </w:rPr>
              <w:t>Javno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D1" w:rsidRDefault="002036DB">
            <w:pPr>
              <w:spacing w:after="0" w:line="240" w:lineRule="auto"/>
              <w:jc w:val="center"/>
              <w:rPr>
                <w:rFonts w:cstheme="minorHAnsi"/>
              </w:rPr>
            </w:pPr>
            <w:r w:rsidRPr="002036DB">
              <w:rPr>
                <w:rFonts w:cstheme="minorHAnsi"/>
              </w:rPr>
              <w:t>Hitna medicina- sestrinski pristup</w:t>
            </w:r>
          </w:p>
          <w:p w:rsidR="002036DB" w:rsidRPr="00E034BF" w:rsidRDefault="002036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BF" w:rsidRDefault="002036DB">
            <w:pPr>
              <w:spacing w:after="0" w:line="240" w:lineRule="auto"/>
              <w:jc w:val="center"/>
              <w:rPr>
                <w:rFonts w:cstheme="minorHAnsi"/>
              </w:rPr>
            </w:pPr>
            <w:r w:rsidRPr="002036DB">
              <w:rPr>
                <w:rFonts w:cstheme="minorHAnsi"/>
              </w:rPr>
              <w:t>Hitna medicina- sestrinski pristup</w:t>
            </w:r>
          </w:p>
          <w:p w:rsidR="002036DB" w:rsidRPr="00E034BF" w:rsidRDefault="002036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DB" w:rsidRPr="002036DB" w:rsidRDefault="002036DB" w:rsidP="002036DB">
            <w:pPr>
              <w:spacing w:after="0" w:line="240" w:lineRule="auto"/>
              <w:jc w:val="center"/>
              <w:rPr>
                <w:rFonts w:cstheme="minorHAnsi"/>
              </w:rPr>
            </w:pPr>
            <w:r w:rsidRPr="002036DB">
              <w:rPr>
                <w:rFonts w:cstheme="minorHAnsi"/>
              </w:rPr>
              <w:t>Hitna medicina- sestrinski pristup</w:t>
            </w:r>
          </w:p>
          <w:p w:rsidR="002036DB" w:rsidRDefault="002036DB" w:rsidP="002036D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034BF" w:rsidRPr="00E034BF" w:rsidRDefault="00E034BF" w:rsidP="002036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Pr="00E034BF" w:rsidRDefault="00483CE1" w:rsidP="00E34CEF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Hitna medicina- sestrinski pristup</w:t>
            </w:r>
          </w:p>
          <w:p w:rsidR="00483CE1" w:rsidRPr="00E034BF" w:rsidRDefault="00483CE1" w:rsidP="00E34CE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4802CD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4802CD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4802CD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4802CD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634E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4802CD">
        <w:trPr>
          <w:trHeight w:val="9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737B7B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737B7B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737B7B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737B7B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737B7B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3C2F8E">
        <w:trPr>
          <w:trHeight w:val="1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36DB" w:rsidRDefault="002036DB" w:rsidP="00D92F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66E" w:rsidRDefault="00B5666E" w:rsidP="00203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483CE1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DB" w:rsidRPr="004802CD" w:rsidRDefault="002036DB" w:rsidP="003C2F8E">
            <w:pPr>
              <w:spacing w:after="0" w:line="240" w:lineRule="auto"/>
              <w:rPr>
                <w:rFonts w:cstheme="minorHAnsi"/>
              </w:rPr>
            </w:pPr>
          </w:p>
          <w:p w:rsidR="00634ED1" w:rsidRPr="004802CD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3C2F8E">
              <w:rPr>
                <w:rFonts w:cstheme="minorHAnsi"/>
              </w:rPr>
              <w:t>Hitna medicina- sestrinski pristup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D" w:rsidRPr="004802CD" w:rsidRDefault="004802CD" w:rsidP="00483C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802CD" w:rsidRPr="004802CD" w:rsidRDefault="004802CD" w:rsidP="00483C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802CD" w:rsidRPr="004802CD" w:rsidRDefault="004802CD" w:rsidP="00483C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34ED1" w:rsidRPr="004802CD" w:rsidRDefault="004802CD" w:rsidP="00483CE1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2CD">
              <w:rPr>
                <w:rFonts w:ascii="Times New Roman" w:hAnsi="Times New Roman"/>
                <w:bCs/>
              </w:rPr>
              <w:t>Javno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D" w:rsidRPr="004802CD" w:rsidRDefault="004802CD" w:rsidP="00E034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802CD" w:rsidRPr="004802CD" w:rsidRDefault="004802CD" w:rsidP="00E034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802CD" w:rsidRPr="004802CD" w:rsidRDefault="004802CD" w:rsidP="00E034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34BF" w:rsidRPr="004802CD" w:rsidRDefault="004802CD" w:rsidP="00E034BF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2CD">
              <w:rPr>
                <w:rFonts w:ascii="Times New Roman" w:hAnsi="Times New Roman"/>
                <w:bCs/>
              </w:rPr>
              <w:t>Javno zdravstvo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D" w:rsidRPr="004802CD" w:rsidRDefault="004802CD" w:rsidP="004802C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802CD" w:rsidRPr="004802CD" w:rsidRDefault="004802CD" w:rsidP="004802C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802CD" w:rsidRPr="004802CD" w:rsidRDefault="004802CD" w:rsidP="004802C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83CE1" w:rsidRPr="004802CD" w:rsidRDefault="004802CD" w:rsidP="004802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02CD">
              <w:rPr>
                <w:rFonts w:ascii="Times New Roman" w:hAnsi="Times New Roman"/>
                <w:bCs/>
              </w:rPr>
              <w:t>Javno zdravstvo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E034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C2F8E" w:rsidTr="004802CD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C2F8E" w:rsidTr="004802CD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„</w:t>
            </w:r>
          </w:p>
        </w:tc>
      </w:tr>
      <w:tr w:rsidR="003C2F8E" w:rsidTr="004802CD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483CE1" w:rsidTr="004802CD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3C2F8E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7079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68EC" w:rsidRDefault="008068EC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F8E" w:rsidRDefault="003C2F8E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F8E" w:rsidRDefault="003C2F8E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D7C" w:rsidRDefault="00DE2D7C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za II. godinu </w:t>
      </w:r>
      <w:r w:rsidR="0073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>. svibnja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DE2D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 svibnja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03"/>
        <w:gridCol w:w="1598"/>
        <w:gridCol w:w="1731"/>
        <w:gridCol w:w="1598"/>
        <w:gridCol w:w="1598"/>
      </w:tblGrid>
      <w:tr w:rsidR="007D540D" w:rsidTr="00A114E6">
        <w:trPr>
          <w:trHeight w:val="5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A114E6">
        <w:trPr>
          <w:trHeight w:val="81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8068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06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737B7B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7D540D">
              <w:rPr>
                <w:rFonts w:ascii="Times New Roman" w:hAnsi="Times New Roman"/>
                <w:b/>
              </w:rPr>
              <w:t>05.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" w:name="_Hlk456299176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37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Infektologija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7C" w:rsidRDefault="00737B7B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B7B">
              <w:rPr>
                <w:rFonts w:ascii="Times New Roman" w:hAnsi="Times New Roman"/>
              </w:rPr>
              <w:t>Ginekologija</w:t>
            </w:r>
          </w:p>
          <w:p w:rsidR="007D540D" w:rsidRDefault="007D540D" w:rsidP="00737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A114E6">
        <w:trPr>
          <w:trHeight w:val="6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67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A114E6">
        <w:trPr>
          <w:trHeight w:val="6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bookmarkEnd w:id="8"/>
      </w:tr>
      <w:tr w:rsidR="007D540D" w:rsidTr="00A114E6">
        <w:trPr>
          <w:trHeight w:val="7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_Hlk456299198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737B7B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Infektologija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737B7B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Infektologija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Default="00DE2D7C" w:rsidP="00737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A114E6">
        <w:trPr>
          <w:trHeight w:val="7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_Hlk456299126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7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9"/>
      <w:bookmarkEnd w:id="10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D540D" w:rsidRDefault="007D540D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1E3" w:rsidRDefault="00F641E3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1E3" w:rsidRDefault="00F641E3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D7C" w:rsidRDefault="00DE2D7C" w:rsidP="0053349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  <w:r w:rsidR="003A5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 xml:space="preserve">03.lipnja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07. lipnja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04.06</w:t>
            </w:r>
            <w:r w:rsidR="00DE2D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07.06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1" w:name="_Hlk456299620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bookmarkEnd w:id="11"/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Hlk456299774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12"/>
    </w:tbl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D7C" w:rsidRDefault="00DE2D7C" w:rsidP="00F010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010F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DE2D7C"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10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2D7C">
        <w:rPr>
          <w:rFonts w:ascii="Times New Roman" w:hAnsi="Times New Roman" w:cs="Times New Roman"/>
          <w:b/>
          <w:bCs/>
          <w:sz w:val="24"/>
          <w:szCs w:val="24"/>
        </w:rPr>
        <w:t xml:space="preserve">lipnja 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F010F7">
              <w:rPr>
                <w:rFonts w:ascii="Times New Roman" w:hAnsi="Times New Roman"/>
                <w:b/>
              </w:rPr>
              <w:t>.</w:t>
            </w:r>
            <w:r w:rsidR="00DE2D7C">
              <w:rPr>
                <w:rFonts w:ascii="Times New Roman" w:hAnsi="Times New Roman"/>
                <w:b/>
              </w:rPr>
              <w:t>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DE2D7C">
              <w:rPr>
                <w:rFonts w:ascii="Times New Roman" w:hAnsi="Times New Roman"/>
                <w:b/>
              </w:rPr>
              <w:t>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5C5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DE2D7C">
              <w:rPr>
                <w:rFonts w:ascii="Times New Roman" w:hAnsi="Times New Roman"/>
                <w:b/>
              </w:rPr>
              <w:t>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5C5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E2D7C">
              <w:rPr>
                <w:rFonts w:ascii="Times New Roman" w:hAnsi="Times New Roman"/>
                <w:b/>
              </w:rPr>
              <w:t>.06.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315C4" w:rsidP="005C5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DE2D7C">
              <w:rPr>
                <w:rFonts w:ascii="Times New Roman" w:hAnsi="Times New Roman"/>
                <w:b/>
              </w:rPr>
              <w:t>.06.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psihologija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E01B96" w:rsidRDefault="00E01B96" w:rsidP="00E0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B96">
              <w:rPr>
                <w:rFonts w:ascii="Times New Roman" w:hAnsi="Times New Roman"/>
              </w:rPr>
              <w:t>Zdravstvena psihologija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psihologija</w:t>
            </w:r>
          </w:p>
          <w:p w:rsidR="007D540D" w:rsidRDefault="007D54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551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 kolegij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psihologija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3" w:name="_Hlk456300067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551E58" w:rsidRDefault="00551E58" w:rsidP="00551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58">
              <w:rPr>
                <w:rFonts w:ascii="Times New Roman" w:hAnsi="Times New Roman"/>
              </w:rPr>
              <w:t xml:space="preserve">Izborni kolegij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551E58" w:rsidRDefault="00551E58" w:rsidP="00E0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58">
              <w:rPr>
                <w:rFonts w:ascii="Times New Roman" w:hAnsi="Times New Roman"/>
              </w:rPr>
              <w:t xml:space="preserve">Izborni kolegij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551E58" w:rsidRDefault="00551E58" w:rsidP="00551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58">
              <w:rPr>
                <w:rFonts w:ascii="Times New Roman" w:hAnsi="Times New Roman"/>
              </w:rPr>
              <w:t xml:space="preserve">Izborni kolegij II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551E58" w:rsidRDefault="00551E58" w:rsidP="00E0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58">
              <w:rPr>
                <w:rFonts w:ascii="Times New Roman" w:hAnsi="Times New Roman"/>
              </w:rPr>
              <w:t>Zdravstvena psihologija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551E58" w:rsidRDefault="00551E58" w:rsidP="00551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58">
              <w:rPr>
                <w:rFonts w:ascii="Times New Roman" w:hAnsi="Times New Roman"/>
              </w:rPr>
              <w:t xml:space="preserve">Izborni kolegij II 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13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DE2D7C" w:rsidP="00F01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II. godinu izvanrednog studija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C79B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srpnja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srpnja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315C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315C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315C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3A5222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315C4">
              <w:rPr>
                <w:rFonts w:ascii="Times New Roman" w:hAnsi="Times New Roman"/>
                <w:b/>
              </w:rPr>
              <w:t>4</w:t>
            </w:r>
            <w:r w:rsidR="007D540D"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3A5222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315C4">
              <w:rPr>
                <w:rFonts w:ascii="Times New Roman" w:hAnsi="Times New Roman"/>
                <w:b/>
              </w:rPr>
              <w:t>5</w:t>
            </w:r>
            <w:r w:rsidR="00F77FCC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07.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57C1" w:rsidRDefault="003257C1" w:rsidP="00450A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57C1" w:rsidSect="003F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0C1"/>
    <w:multiLevelType w:val="hybridMultilevel"/>
    <w:tmpl w:val="FDE61D94"/>
    <w:lvl w:ilvl="0" w:tplc="FA484AB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1AE"/>
    <w:multiLevelType w:val="hybridMultilevel"/>
    <w:tmpl w:val="296A444E"/>
    <w:lvl w:ilvl="0" w:tplc="2A00A60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BEF"/>
    <w:multiLevelType w:val="hybridMultilevel"/>
    <w:tmpl w:val="6E2E7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28D"/>
    <w:multiLevelType w:val="hybridMultilevel"/>
    <w:tmpl w:val="B29A6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E3F"/>
    <w:multiLevelType w:val="hybridMultilevel"/>
    <w:tmpl w:val="92369402"/>
    <w:lvl w:ilvl="0" w:tplc="15FEFE4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7111"/>
    <w:multiLevelType w:val="hybridMultilevel"/>
    <w:tmpl w:val="B3B84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C85"/>
    <w:multiLevelType w:val="hybridMultilevel"/>
    <w:tmpl w:val="DE865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E8E"/>
    <w:multiLevelType w:val="hybridMultilevel"/>
    <w:tmpl w:val="6194C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52AEE"/>
    <w:multiLevelType w:val="hybridMultilevel"/>
    <w:tmpl w:val="30BC0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FC6"/>
    <w:multiLevelType w:val="hybridMultilevel"/>
    <w:tmpl w:val="52AA9E88"/>
    <w:lvl w:ilvl="0" w:tplc="E88027D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5D04"/>
    <w:multiLevelType w:val="hybridMultilevel"/>
    <w:tmpl w:val="5EECE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73DE3"/>
    <w:multiLevelType w:val="hybridMultilevel"/>
    <w:tmpl w:val="26A05182"/>
    <w:lvl w:ilvl="0" w:tplc="81C4A05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65E2"/>
    <w:multiLevelType w:val="hybridMultilevel"/>
    <w:tmpl w:val="A6E0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22B1"/>
    <w:multiLevelType w:val="hybridMultilevel"/>
    <w:tmpl w:val="5246A9BE"/>
    <w:lvl w:ilvl="0" w:tplc="4A3EABAC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4CC"/>
    <w:multiLevelType w:val="hybridMultilevel"/>
    <w:tmpl w:val="2868A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052A5"/>
    <w:multiLevelType w:val="hybridMultilevel"/>
    <w:tmpl w:val="813E8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B45FD"/>
    <w:multiLevelType w:val="hybridMultilevel"/>
    <w:tmpl w:val="8D547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10CC6"/>
    <w:multiLevelType w:val="hybridMultilevel"/>
    <w:tmpl w:val="69661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92314"/>
    <w:multiLevelType w:val="hybridMultilevel"/>
    <w:tmpl w:val="213AEFC6"/>
    <w:lvl w:ilvl="0" w:tplc="BBB826F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272DB"/>
    <w:multiLevelType w:val="hybridMultilevel"/>
    <w:tmpl w:val="07049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F6591"/>
    <w:multiLevelType w:val="hybridMultilevel"/>
    <w:tmpl w:val="77846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667CE"/>
    <w:multiLevelType w:val="hybridMultilevel"/>
    <w:tmpl w:val="2EA4B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70790"/>
    <w:multiLevelType w:val="hybridMultilevel"/>
    <w:tmpl w:val="0FEE815C"/>
    <w:lvl w:ilvl="0" w:tplc="5112AB4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522C0"/>
    <w:multiLevelType w:val="hybridMultilevel"/>
    <w:tmpl w:val="907C6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D16B4"/>
    <w:multiLevelType w:val="hybridMultilevel"/>
    <w:tmpl w:val="6380A72C"/>
    <w:lvl w:ilvl="0" w:tplc="792056B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9237D"/>
    <w:multiLevelType w:val="hybridMultilevel"/>
    <w:tmpl w:val="3CD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D38C3"/>
    <w:multiLevelType w:val="hybridMultilevel"/>
    <w:tmpl w:val="E7902CE8"/>
    <w:lvl w:ilvl="0" w:tplc="2972542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227F8"/>
    <w:multiLevelType w:val="hybridMultilevel"/>
    <w:tmpl w:val="244CE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86EBF"/>
    <w:multiLevelType w:val="hybridMultilevel"/>
    <w:tmpl w:val="BA587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65292"/>
    <w:multiLevelType w:val="hybridMultilevel"/>
    <w:tmpl w:val="07EE8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114C3"/>
    <w:multiLevelType w:val="hybridMultilevel"/>
    <w:tmpl w:val="4FD4F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72F14"/>
    <w:multiLevelType w:val="hybridMultilevel"/>
    <w:tmpl w:val="77F68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B4981"/>
    <w:multiLevelType w:val="hybridMultilevel"/>
    <w:tmpl w:val="E13085DA"/>
    <w:lvl w:ilvl="0" w:tplc="A008E8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C73"/>
    <w:multiLevelType w:val="hybridMultilevel"/>
    <w:tmpl w:val="3A7AC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D4192"/>
    <w:multiLevelType w:val="hybridMultilevel"/>
    <w:tmpl w:val="75DCF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631FB"/>
    <w:multiLevelType w:val="hybridMultilevel"/>
    <w:tmpl w:val="5E984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C546A"/>
    <w:multiLevelType w:val="hybridMultilevel"/>
    <w:tmpl w:val="3A505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0667"/>
    <w:multiLevelType w:val="hybridMultilevel"/>
    <w:tmpl w:val="983E0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1044F"/>
    <w:multiLevelType w:val="hybridMultilevel"/>
    <w:tmpl w:val="CFD24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1B12"/>
    <w:multiLevelType w:val="hybridMultilevel"/>
    <w:tmpl w:val="6A7EF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25"/>
  </w:num>
  <w:num w:numId="5">
    <w:abstractNumId w:val="35"/>
  </w:num>
  <w:num w:numId="6">
    <w:abstractNumId w:val="39"/>
  </w:num>
  <w:num w:numId="7">
    <w:abstractNumId w:val="14"/>
  </w:num>
  <w:num w:numId="8">
    <w:abstractNumId w:val="3"/>
  </w:num>
  <w:num w:numId="9">
    <w:abstractNumId w:val="20"/>
  </w:num>
  <w:num w:numId="10">
    <w:abstractNumId w:val="27"/>
  </w:num>
  <w:num w:numId="11">
    <w:abstractNumId w:val="34"/>
  </w:num>
  <w:num w:numId="12">
    <w:abstractNumId w:val="33"/>
  </w:num>
  <w:num w:numId="13">
    <w:abstractNumId w:val="37"/>
  </w:num>
  <w:num w:numId="14">
    <w:abstractNumId w:val="8"/>
  </w:num>
  <w:num w:numId="15">
    <w:abstractNumId w:val="36"/>
  </w:num>
  <w:num w:numId="16">
    <w:abstractNumId w:val="28"/>
  </w:num>
  <w:num w:numId="17">
    <w:abstractNumId w:val="19"/>
  </w:num>
  <w:num w:numId="18">
    <w:abstractNumId w:val="32"/>
  </w:num>
  <w:num w:numId="19">
    <w:abstractNumId w:val="10"/>
  </w:num>
  <w:num w:numId="20">
    <w:abstractNumId w:val="4"/>
  </w:num>
  <w:num w:numId="21">
    <w:abstractNumId w:val="5"/>
  </w:num>
  <w:num w:numId="22">
    <w:abstractNumId w:val="13"/>
  </w:num>
  <w:num w:numId="23">
    <w:abstractNumId w:val="7"/>
  </w:num>
  <w:num w:numId="24">
    <w:abstractNumId w:val="24"/>
  </w:num>
  <w:num w:numId="25">
    <w:abstractNumId w:val="6"/>
  </w:num>
  <w:num w:numId="26">
    <w:abstractNumId w:val="1"/>
  </w:num>
  <w:num w:numId="27">
    <w:abstractNumId w:val="23"/>
  </w:num>
  <w:num w:numId="28">
    <w:abstractNumId w:val="18"/>
  </w:num>
  <w:num w:numId="29">
    <w:abstractNumId w:val="29"/>
  </w:num>
  <w:num w:numId="30">
    <w:abstractNumId w:val="22"/>
  </w:num>
  <w:num w:numId="31">
    <w:abstractNumId w:val="2"/>
  </w:num>
  <w:num w:numId="32">
    <w:abstractNumId w:val="0"/>
  </w:num>
  <w:num w:numId="33">
    <w:abstractNumId w:val="16"/>
  </w:num>
  <w:num w:numId="34">
    <w:abstractNumId w:val="9"/>
  </w:num>
  <w:num w:numId="35">
    <w:abstractNumId w:val="17"/>
  </w:num>
  <w:num w:numId="36">
    <w:abstractNumId w:val="26"/>
  </w:num>
  <w:num w:numId="37">
    <w:abstractNumId w:val="30"/>
  </w:num>
  <w:num w:numId="38">
    <w:abstractNumId w:val="11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5190"/>
    <w:rsid w:val="00020745"/>
    <w:rsid w:val="000223A9"/>
    <w:rsid w:val="00040A37"/>
    <w:rsid w:val="0005000C"/>
    <w:rsid w:val="00052090"/>
    <w:rsid w:val="00053B79"/>
    <w:rsid w:val="000863B0"/>
    <w:rsid w:val="000C1FEE"/>
    <w:rsid w:val="000D688B"/>
    <w:rsid w:val="0014161B"/>
    <w:rsid w:val="00143B2C"/>
    <w:rsid w:val="00146205"/>
    <w:rsid w:val="00175063"/>
    <w:rsid w:val="001840A7"/>
    <w:rsid w:val="001B6F5A"/>
    <w:rsid w:val="001C2F82"/>
    <w:rsid w:val="001C5B4B"/>
    <w:rsid w:val="001C7BA0"/>
    <w:rsid w:val="00202785"/>
    <w:rsid w:val="002036DB"/>
    <w:rsid w:val="00206844"/>
    <w:rsid w:val="002308F3"/>
    <w:rsid w:val="00232521"/>
    <w:rsid w:val="00234D68"/>
    <w:rsid w:val="0027433B"/>
    <w:rsid w:val="002C1AE4"/>
    <w:rsid w:val="002C305E"/>
    <w:rsid w:val="002D47FD"/>
    <w:rsid w:val="002D7ED7"/>
    <w:rsid w:val="003074A9"/>
    <w:rsid w:val="003257C1"/>
    <w:rsid w:val="003529A2"/>
    <w:rsid w:val="00353F5D"/>
    <w:rsid w:val="00355D59"/>
    <w:rsid w:val="00357FB7"/>
    <w:rsid w:val="0036084F"/>
    <w:rsid w:val="003726D8"/>
    <w:rsid w:val="003A5222"/>
    <w:rsid w:val="003C2F8E"/>
    <w:rsid w:val="003F75A4"/>
    <w:rsid w:val="0040680F"/>
    <w:rsid w:val="00410347"/>
    <w:rsid w:val="00411AEA"/>
    <w:rsid w:val="00416CBA"/>
    <w:rsid w:val="004463C9"/>
    <w:rsid w:val="00450116"/>
    <w:rsid w:val="00450AFF"/>
    <w:rsid w:val="00466EAD"/>
    <w:rsid w:val="0047031B"/>
    <w:rsid w:val="004802CD"/>
    <w:rsid w:val="00483CE1"/>
    <w:rsid w:val="004A4413"/>
    <w:rsid w:val="004B7D78"/>
    <w:rsid w:val="004C3E13"/>
    <w:rsid w:val="004D3C7B"/>
    <w:rsid w:val="004D7186"/>
    <w:rsid w:val="004E57F0"/>
    <w:rsid w:val="004F4EAD"/>
    <w:rsid w:val="00521CBE"/>
    <w:rsid w:val="00533499"/>
    <w:rsid w:val="00551E58"/>
    <w:rsid w:val="00552CF1"/>
    <w:rsid w:val="00557E84"/>
    <w:rsid w:val="00571370"/>
    <w:rsid w:val="00591889"/>
    <w:rsid w:val="00595192"/>
    <w:rsid w:val="005A4A64"/>
    <w:rsid w:val="005C5C2D"/>
    <w:rsid w:val="005C5DA4"/>
    <w:rsid w:val="005C5EBD"/>
    <w:rsid w:val="005D28DB"/>
    <w:rsid w:val="005D3B33"/>
    <w:rsid w:val="005F3BBA"/>
    <w:rsid w:val="0062448E"/>
    <w:rsid w:val="0063308E"/>
    <w:rsid w:val="00634ED1"/>
    <w:rsid w:val="006369F9"/>
    <w:rsid w:val="00677617"/>
    <w:rsid w:val="006B076D"/>
    <w:rsid w:val="006B43BB"/>
    <w:rsid w:val="006B6D96"/>
    <w:rsid w:val="006C151F"/>
    <w:rsid w:val="006F33EC"/>
    <w:rsid w:val="00701585"/>
    <w:rsid w:val="007079E1"/>
    <w:rsid w:val="007256D9"/>
    <w:rsid w:val="00737B7B"/>
    <w:rsid w:val="007436AD"/>
    <w:rsid w:val="00751A66"/>
    <w:rsid w:val="00761F70"/>
    <w:rsid w:val="00766F46"/>
    <w:rsid w:val="007915C5"/>
    <w:rsid w:val="007B4DD9"/>
    <w:rsid w:val="007B598F"/>
    <w:rsid w:val="007C4066"/>
    <w:rsid w:val="007C66FE"/>
    <w:rsid w:val="007D0953"/>
    <w:rsid w:val="007D2EFB"/>
    <w:rsid w:val="007D540D"/>
    <w:rsid w:val="007D6FCA"/>
    <w:rsid w:val="007E15FB"/>
    <w:rsid w:val="007E322E"/>
    <w:rsid w:val="007E6380"/>
    <w:rsid w:val="007F1C59"/>
    <w:rsid w:val="008068EC"/>
    <w:rsid w:val="0081595D"/>
    <w:rsid w:val="00844645"/>
    <w:rsid w:val="00853DC5"/>
    <w:rsid w:val="0086510F"/>
    <w:rsid w:val="00892AE3"/>
    <w:rsid w:val="008A09ED"/>
    <w:rsid w:val="008B1B5F"/>
    <w:rsid w:val="008E43E5"/>
    <w:rsid w:val="008E5B3B"/>
    <w:rsid w:val="008E7374"/>
    <w:rsid w:val="008F7A36"/>
    <w:rsid w:val="00901243"/>
    <w:rsid w:val="009106FC"/>
    <w:rsid w:val="0093443F"/>
    <w:rsid w:val="00936E44"/>
    <w:rsid w:val="009538DD"/>
    <w:rsid w:val="00954D07"/>
    <w:rsid w:val="0096381B"/>
    <w:rsid w:val="00971BC2"/>
    <w:rsid w:val="009822C3"/>
    <w:rsid w:val="00986F19"/>
    <w:rsid w:val="009C3395"/>
    <w:rsid w:val="009E41C8"/>
    <w:rsid w:val="00A05C7A"/>
    <w:rsid w:val="00A114E6"/>
    <w:rsid w:val="00A41671"/>
    <w:rsid w:val="00A469A1"/>
    <w:rsid w:val="00A81269"/>
    <w:rsid w:val="00A92FEA"/>
    <w:rsid w:val="00A946A4"/>
    <w:rsid w:val="00A97597"/>
    <w:rsid w:val="00AA2F58"/>
    <w:rsid w:val="00AC5B04"/>
    <w:rsid w:val="00AC6AC7"/>
    <w:rsid w:val="00B030C0"/>
    <w:rsid w:val="00B10CA5"/>
    <w:rsid w:val="00B25E6F"/>
    <w:rsid w:val="00B315C4"/>
    <w:rsid w:val="00B44CC5"/>
    <w:rsid w:val="00B479F9"/>
    <w:rsid w:val="00B5666E"/>
    <w:rsid w:val="00B84C33"/>
    <w:rsid w:val="00BA1882"/>
    <w:rsid w:val="00BC79B3"/>
    <w:rsid w:val="00BD25AD"/>
    <w:rsid w:val="00BE3446"/>
    <w:rsid w:val="00BF040C"/>
    <w:rsid w:val="00BF4C0A"/>
    <w:rsid w:val="00BF6DFF"/>
    <w:rsid w:val="00C06269"/>
    <w:rsid w:val="00C31710"/>
    <w:rsid w:val="00C44C66"/>
    <w:rsid w:val="00C55EED"/>
    <w:rsid w:val="00C56C5B"/>
    <w:rsid w:val="00C76C4E"/>
    <w:rsid w:val="00C85190"/>
    <w:rsid w:val="00CA029B"/>
    <w:rsid w:val="00CA0713"/>
    <w:rsid w:val="00CA4390"/>
    <w:rsid w:val="00CC5F83"/>
    <w:rsid w:val="00CD0028"/>
    <w:rsid w:val="00CD0087"/>
    <w:rsid w:val="00CD0179"/>
    <w:rsid w:val="00D0079D"/>
    <w:rsid w:val="00D00A1A"/>
    <w:rsid w:val="00D01601"/>
    <w:rsid w:val="00D02119"/>
    <w:rsid w:val="00D2648D"/>
    <w:rsid w:val="00D36749"/>
    <w:rsid w:val="00D406E9"/>
    <w:rsid w:val="00D40F7B"/>
    <w:rsid w:val="00D70EAC"/>
    <w:rsid w:val="00D92F42"/>
    <w:rsid w:val="00DC4C3F"/>
    <w:rsid w:val="00DD0894"/>
    <w:rsid w:val="00DE2D7C"/>
    <w:rsid w:val="00E01B96"/>
    <w:rsid w:val="00E02634"/>
    <w:rsid w:val="00E034BF"/>
    <w:rsid w:val="00E11F4A"/>
    <w:rsid w:val="00E2389D"/>
    <w:rsid w:val="00E31A52"/>
    <w:rsid w:val="00E32906"/>
    <w:rsid w:val="00E34CEF"/>
    <w:rsid w:val="00E3773E"/>
    <w:rsid w:val="00E7791C"/>
    <w:rsid w:val="00E826D4"/>
    <w:rsid w:val="00EC57FB"/>
    <w:rsid w:val="00EF5CF1"/>
    <w:rsid w:val="00EF74D7"/>
    <w:rsid w:val="00F010F7"/>
    <w:rsid w:val="00F07E30"/>
    <w:rsid w:val="00F12EA5"/>
    <w:rsid w:val="00F201FC"/>
    <w:rsid w:val="00F30F1E"/>
    <w:rsid w:val="00F42132"/>
    <w:rsid w:val="00F6165B"/>
    <w:rsid w:val="00F61FC2"/>
    <w:rsid w:val="00F641E3"/>
    <w:rsid w:val="00F66D06"/>
    <w:rsid w:val="00F77FCC"/>
    <w:rsid w:val="00F90EA9"/>
    <w:rsid w:val="00FB1EDC"/>
    <w:rsid w:val="00FB205D"/>
    <w:rsid w:val="00FC660C"/>
    <w:rsid w:val="00FE7A2E"/>
    <w:rsid w:val="00FE7C7F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408B"/>
  <w15:docId w15:val="{507E355E-ABBE-4B0B-8F78-D742E8C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E3"/>
  </w:style>
  <w:style w:type="paragraph" w:styleId="Heading1">
    <w:name w:val="heading 1"/>
    <w:basedOn w:val="Normal"/>
    <w:next w:val="Normal"/>
    <w:link w:val="Heading1Char"/>
    <w:qFormat/>
    <w:rsid w:val="006F33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3E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16</Pages>
  <Words>1653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Malnar</dc:creator>
  <cp:lastModifiedBy>Karolina Vižintin</cp:lastModifiedBy>
  <cp:revision>91</cp:revision>
  <cp:lastPrinted>2018-11-30T12:09:00Z</cp:lastPrinted>
  <dcterms:created xsi:type="dcterms:W3CDTF">2021-06-01T07:15:00Z</dcterms:created>
  <dcterms:modified xsi:type="dcterms:W3CDTF">2023-08-31T20:48:00Z</dcterms:modified>
</cp:coreProperties>
</file>