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6E" w:rsidRPr="001A54A8" w:rsidRDefault="00DB3840" w:rsidP="00BA1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A8">
        <w:rPr>
          <w:rFonts w:ascii="Times New Roman" w:hAnsi="Times New Roman" w:cs="Times New Roman"/>
          <w:b/>
          <w:sz w:val="24"/>
          <w:szCs w:val="24"/>
        </w:rPr>
        <w:t>Prijediplomski Sveučilišni studij Sestrinstva</w:t>
      </w:r>
      <w:r w:rsidR="00795BFC" w:rsidRPr="001A54A8">
        <w:rPr>
          <w:rFonts w:ascii="Times New Roman" w:hAnsi="Times New Roman" w:cs="Times New Roman"/>
          <w:b/>
          <w:sz w:val="24"/>
          <w:szCs w:val="24"/>
        </w:rPr>
        <w:t>-Karlovac</w:t>
      </w:r>
    </w:p>
    <w:p w:rsidR="00BF4C0A" w:rsidRPr="001A54A8" w:rsidRDefault="00BF4C0A" w:rsidP="008E7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89D" w:rsidRPr="001A54A8" w:rsidRDefault="00393CCF" w:rsidP="00B315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A54A8">
        <w:rPr>
          <w:rFonts w:ascii="Times New Roman" w:hAnsi="Times New Roman" w:cs="Times New Roman"/>
          <w:b/>
        </w:rPr>
        <w:t>Akademska godina 2025./2026</w:t>
      </w:r>
      <w:r w:rsidR="00B315C4" w:rsidRPr="001A54A8">
        <w:rPr>
          <w:rFonts w:ascii="Times New Roman" w:hAnsi="Times New Roman" w:cs="Times New Roman"/>
          <w:b/>
        </w:rPr>
        <w:t>.</w:t>
      </w:r>
    </w:p>
    <w:p w:rsidR="00E2389D" w:rsidRPr="001A54A8" w:rsidRDefault="00E2389D" w:rsidP="0070158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A54A8">
        <w:rPr>
          <w:rFonts w:ascii="Times New Roman" w:hAnsi="Times New Roman" w:cs="Times New Roman"/>
          <w:b/>
        </w:rPr>
        <w:t>TURNU</w:t>
      </w:r>
      <w:r w:rsidR="00DB3840" w:rsidRPr="001A54A8">
        <w:rPr>
          <w:rFonts w:ascii="Times New Roman" w:hAnsi="Times New Roman" w:cs="Times New Roman"/>
          <w:b/>
        </w:rPr>
        <w:t xml:space="preserve">S II GODINA </w:t>
      </w:r>
      <w:r w:rsidRPr="001A54A8">
        <w:rPr>
          <w:rFonts w:ascii="Times New Roman" w:hAnsi="Times New Roman" w:cs="Times New Roman"/>
          <w:b/>
        </w:rPr>
        <w:t xml:space="preserve"> STUDIJA SESTRINSTVA</w:t>
      </w:r>
    </w:p>
    <w:p w:rsidR="00E2389D" w:rsidRDefault="00E2389D" w:rsidP="00E2389D">
      <w:pPr>
        <w:spacing w:line="240" w:lineRule="auto"/>
      </w:pPr>
    </w:p>
    <w:p w:rsidR="00E2389D" w:rsidRPr="008449E9" w:rsidRDefault="00E15B76" w:rsidP="00E2389D">
      <w:pPr>
        <w:spacing w:line="240" w:lineRule="auto"/>
      </w:pPr>
      <w:r>
        <w:t>22.09. – 25</w:t>
      </w:r>
      <w:r w:rsidR="00393CCF" w:rsidRPr="008449E9">
        <w:t>.09. 2025</w:t>
      </w:r>
      <w:r w:rsidR="00E2389D" w:rsidRPr="008449E9">
        <w:t xml:space="preserve">.  </w:t>
      </w:r>
      <w:r w:rsidR="00E2389D" w:rsidRPr="008449E9">
        <w:tab/>
      </w:r>
    </w:p>
    <w:p w:rsidR="00E2389D" w:rsidRPr="008449E9" w:rsidRDefault="002E7F19" w:rsidP="002E7F19">
      <w:pPr>
        <w:pStyle w:val="ListParagraph"/>
        <w:numPr>
          <w:ilvl w:val="0"/>
          <w:numId w:val="15"/>
        </w:numPr>
        <w:spacing w:line="240" w:lineRule="auto"/>
      </w:pPr>
      <w:r w:rsidRPr="002E7F19">
        <w:t>Strani jezik (30S)</w:t>
      </w:r>
      <w:r w:rsidR="00E2389D" w:rsidRPr="008449E9">
        <w:tab/>
      </w:r>
    </w:p>
    <w:p w:rsidR="00292E3A" w:rsidRPr="008449E9" w:rsidRDefault="00292E3A" w:rsidP="00292E3A">
      <w:pPr>
        <w:pStyle w:val="ListParagraph"/>
        <w:numPr>
          <w:ilvl w:val="0"/>
          <w:numId w:val="15"/>
        </w:numPr>
      </w:pPr>
      <w:r w:rsidRPr="008449E9">
        <w:t>Infektologija (15)</w:t>
      </w:r>
    </w:p>
    <w:p w:rsidR="00292E3A" w:rsidRPr="008449E9" w:rsidRDefault="00292E3A" w:rsidP="00292E3A">
      <w:pPr>
        <w:pStyle w:val="ListParagraph"/>
        <w:spacing w:line="240" w:lineRule="auto"/>
      </w:pPr>
    </w:p>
    <w:p w:rsidR="00892AE3" w:rsidRPr="008449E9" w:rsidRDefault="001F6229" w:rsidP="00E2389D">
      <w:pPr>
        <w:spacing w:line="240" w:lineRule="auto"/>
      </w:pPr>
      <w:r w:rsidRPr="008449E9">
        <w:t>13</w:t>
      </w:r>
      <w:r w:rsidR="00E2389D" w:rsidRPr="008449E9">
        <w:t xml:space="preserve">.10. – </w:t>
      </w:r>
      <w:r w:rsidRPr="008449E9">
        <w:t>17.10. 2025</w:t>
      </w:r>
      <w:r w:rsidR="00E2389D" w:rsidRPr="008449E9">
        <w:t>.</w:t>
      </w:r>
    </w:p>
    <w:p w:rsidR="00D67DD8" w:rsidRDefault="00D67DD8" w:rsidP="00D67DD8">
      <w:pPr>
        <w:pStyle w:val="ListParagraph"/>
        <w:numPr>
          <w:ilvl w:val="0"/>
          <w:numId w:val="40"/>
        </w:numPr>
        <w:spacing w:line="240" w:lineRule="auto"/>
      </w:pPr>
      <w:r>
        <w:t>Neurologija (15P)</w:t>
      </w:r>
    </w:p>
    <w:p w:rsidR="00D67DD8" w:rsidRDefault="00D67DD8" w:rsidP="00D67DD8">
      <w:pPr>
        <w:pStyle w:val="ListParagraph"/>
        <w:numPr>
          <w:ilvl w:val="0"/>
          <w:numId w:val="40"/>
        </w:numPr>
        <w:spacing w:line="240" w:lineRule="auto"/>
      </w:pPr>
      <w:r>
        <w:t>Dermatologija (15P)</w:t>
      </w:r>
      <w:r>
        <w:tab/>
      </w:r>
    </w:p>
    <w:p w:rsidR="00D67DD8" w:rsidRDefault="00D67DD8" w:rsidP="00D67DD8">
      <w:pPr>
        <w:pStyle w:val="ListParagraph"/>
        <w:numPr>
          <w:ilvl w:val="0"/>
          <w:numId w:val="40"/>
        </w:numPr>
        <w:spacing w:line="240" w:lineRule="auto"/>
      </w:pPr>
      <w:r>
        <w:t>Interna medicina (30P)</w:t>
      </w:r>
    </w:p>
    <w:p w:rsidR="00E2389D" w:rsidRPr="008449E9" w:rsidRDefault="00E2389D" w:rsidP="00D67DD8">
      <w:pPr>
        <w:pStyle w:val="ListParagraph"/>
        <w:spacing w:line="240" w:lineRule="auto"/>
      </w:pPr>
      <w:r w:rsidRPr="008449E9">
        <w:tab/>
      </w:r>
    </w:p>
    <w:p w:rsidR="00E2389D" w:rsidRPr="008449E9" w:rsidRDefault="00307C75" w:rsidP="00E2389D">
      <w:pPr>
        <w:spacing w:line="240" w:lineRule="auto"/>
      </w:pPr>
      <w:r w:rsidRPr="008449E9">
        <w:t>03.11. – 07.11.2025</w:t>
      </w:r>
      <w:r w:rsidR="00E2389D" w:rsidRPr="008449E9">
        <w:t>.</w:t>
      </w:r>
      <w:r w:rsidR="00E2389D" w:rsidRPr="008449E9">
        <w:tab/>
      </w:r>
    </w:p>
    <w:p w:rsidR="00D67DD8" w:rsidRDefault="00D67DD8" w:rsidP="00D67DD8">
      <w:pPr>
        <w:pStyle w:val="ListParagraph"/>
        <w:numPr>
          <w:ilvl w:val="0"/>
          <w:numId w:val="17"/>
        </w:numPr>
        <w:spacing w:line="240" w:lineRule="auto"/>
      </w:pPr>
      <w:r>
        <w:t>Pedijatrija (30P)</w:t>
      </w:r>
    </w:p>
    <w:p w:rsidR="00D67DD8" w:rsidRPr="008449E9" w:rsidRDefault="00D67DD8" w:rsidP="00D67DD8">
      <w:pPr>
        <w:pStyle w:val="ListParagraph"/>
        <w:numPr>
          <w:ilvl w:val="0"/>
          <w:numId w:val="17"/>
        </w:numPr>
        <w:spacing w:line="240" w:lineRule="auto"/>
      </w:pPr>
      <w:r>
        <w:t>Zdravstvena njega djeteta (30P)</w:t>
      </w:r>
    </w:p>
    <w:p w:rsidR="00E2389D" w:rsidRPr="008449E9" w:rsidRDefault="00B54423" w:rsidP="00E2389D">
      <w:pPr>
        <w:spacing w:line="240" w:lineRule="auto"/>
      </w:pPr>
      <w:r>
        <w:t>24.11. –28.11</w:t>
      </w:r>
      <w:r w:rsidR="00307C75" w:rsidRPr="008449E9">
        <w:t>.2025</w:t>
      </w:r>
    </w:p>
    <w:p w:rsidR="00FA70D0" w:rsidRDefault="00FA70D0" w:rsidP="00E2389D">
      <w:pPr>
        <w:pStyle w:val="ListParagraph"/>
        <w:numPr>
          <w:ilvl w:val="0"/>
          <w:numId w:val="42"/>
        </w:numPr>
        <w:spacing w:line="240" w:lineRule="auto"/>
      </w:pPr>
      <w:r w:rsidRPr="008449E9">
        <w:t>Zdravstvena njega djeteta (60V)</w:t>
      </w:r>
    </w:p>
    <w:p w:rsidR="00B54423" w:rsidRDefault="00B54423" w:rsidP="00B54423">
      <w:pPr>
        <w:spacing w:line="240" w:lineRule="auto"/>
      </w:pPr>
      <w:r>
        <w:t>15.12.</w:t>
      </w:r>
      <w:r w:rsidR="00E706E1">
        <w:t xml:space="preserve">-19.12. </w:t>
      </w:r>
      <w:r>
        <w:t>2025</w:t>
      </w:r>
    </w:p>
    <w:p w:rsidR="00B54423" w:rsidRDefault="00B54423" w:rsidP="00B54423">
      <w:pPr>
        <w:pStyle w:val="ListParagraph"/>
        <w:numPr>
          <w:ilvl w:val="0"/>
          <w:numId w:val="47"/>
        </w:numPr>
        <w:spacing w:line="240" w:lineRule="auto"/>
      </w:pPr>
      <w:r w:rsidRPr="00B54423">
        <w:t>Izborni kolegij I(15P,15V)</w:t>
      </w:r>
    </w:p>
    <w:p w:rsidR="00B54423" w:rsidRPr="008449E9" w:rsidRDefault="00B54423" w:rsidP="00B54423">
      <w:pPr>
        <w:pStyle w:val="ListParagraph"/>
        <w:numPr>
          <w:ilvl w:val="0"/>
          <w:numId w:val="47"/>
        </w:numPr>
        <w:spacing w:line="240" w:lineRule="auto"/>
      </w:pPr>
      <w:r w:rsidRPr="00B54423">
        <w:t xml:space="preserve">Izborni kolegij </w:t>
      </w:r>
      <w:r>
        <w:t>I</w:t>
      </w:r>
      <w:r w:rsidRPr="00B54423">
        <w:t>I(15P,15V)</w:t>
      </w:r>
    </w:p>
    <w:p w:rsidR="00892AE3" w:rsidRPr="008449E9" w:rsidRDefault="009C2F6F" w:rsidP="00E2389D">
      <w:pPr>
        <w:spacing w:line="240" w:lineRule="auto"/>
      </w:pPr>
      <w:r>
        <w:t>12</w:t>
      </w:r>
      <w:r w:rsidR="008634D1" w:rsidRPr="008449E9">
        <w:t xml:space="preserve">.01. </w:t>
      </w:r>
      <w:r w:rsidR="00E706E1">
        <w:t>-16.01</w:t>
      </w:r>
      <w:r w:rsidR="002720B7">
        <w:t>.</w:t>
      </w:r>
      <w:r w:rsidR="008634D1" w:rsidRPr="008449E9">
        <w:t>2026</w:t>
      </w:r>
    </w:p>
    <w:p w:rsidR="00E2389D" w:rsidRPr="008449E9" w:rsidRDefault="000260E8" w:rsidP="000260E8">
      <w:pPr>
        <w:pStyle w:val="ListParagraph"/>
        <w:numPr>
          <w:ilvl w:val="0"/>
          <w:numId w:val="43"/>
        </w:numPr>
        <w:spacing w:line="240" w:lineRule="auto"/>
      </w:pPr>
      <w:r w:rsidRPr="008449E9">
        <w:t>Zdravstvena njega odraslih (45P, 15S)</w:t>
      </w:r>
      <w:r w:rsidR="00E2389D" w:rsidRPr="008449E9">
        <w:tab/>
      </w:r>
    </w:p>
    <w:p w:rsidR="00E2389D" w:rsidRPr="008449E9" w:rsidRDefault="009C2F6F" w:rsidP="00E2389D">
      <w:pPr>
        <w:spacing w:line="240" w:lineRule="auto"/>
      </w:pPr>
      <w:r>
        <w:t>02</w:t>
      </w:r>
      <w:r w:rsidR="002720B7">
        <w:t>.02. -06</w:t>
      </w:r>
      <w:r w:rsidR="008634D1" w:rsidRPr="008449E9">
        <w:t>.02.2026</w:t>
      </w:r>
      <w:r w:rsidR="00E2389D" w:rsidRPr="008449E9">
        <w:t>.</w:t>
      </w:r>
      <w:r w:rsidR="00E2389D" w:rsidRPr="008449E9">
        <w:tab/>
      </w:r>
    </w:p>
    <w:p w:rsidR="001A54A8" w:rsidRDefault="001A54A8" w:rsidP="001A54A8">
      <w:pPr>
        <w:pStyle w:val="ListParagraph"/>
        <w:numPr>
          <w:ilvl w:val="0"/>
          <w:numId w:val="46"/>
        </w:numPr>
        <w:spacing w:line="240" w:lineRule="auto"/>
      </w:pPr>
      <w:r>
        <w:t>Sociologija zdravlja (30P)</w:t>
      </w:r>
    </w:p>
    <w:p w:rsidR="002E7F19" w:rsidRDefault="002E7F19" w:rsidP="002E7F19">
      <w:pPr>
        <w:pStyle w:val="ListParagraph"/>
        <w:numPr>
          <w:ilvl w:val="0"/>
          <w:numId w:val="46"/>
        </w:numPr>
        <w:spacing w:line="240" w:lineRule="auto"/>
      </w:pPr>
      <w:r w:rsidRPr="002E7F19">
        <w:t>Zdravstvena njega osoba s invaliditetom (15P, 15V)</w:t>
      </w:r>
    </w:p>
    <w:p w:rsidR="00307C75" w:rsidRPr="008449E9" w:rsidRDefault="00307C75" w:rsidP="002E7F19">
      <w:pPr>
        <w:pStyle w:val="ListParagraph"/>
        <w:spacing w:line="240" w:lineRule="auto"/>
      </w:pPr>
      <w:r w:rsidRPr="008449E9">
        <w:tab/>
      </w:r>
    </w:p>
    <w:p w:rsidR="00C51BAA" w:rsidRPr="008449E9" w:rsidRDefault="009C2F6F" w:rsidP="00E2389D">
      <w:pPr>
        <w:spacing w:line="240" w:lineRule="auto"/>
      </w:pPr>
      <w:r>
        <w:t>16.2. – 20</w:t>
      </w:r>
      <w:r w:rsidR="008634D1" w:rsidRPr="008449E9">
        <w:t>.02.2026</w:t>
      </w:r>
    </w:p>
    <w:p w:rsidR="001A54A8" w:rsidRPr="008449E9" w:rsidRDefault="001A54A8" w:rsidP="001A54A8">
      <w:pPr>
        <w:pStyle w:val="ListParagraph"/>
        <w:numPr>
          <w:ilvl w:val="0"/>
          <w:numId w:val="41"/>
        </w:numPr>
        <w:spacing w:line="240" w:lineRule="auto"/>
      </w:pPr>
      <w:r w:rsidRPr="001A54A8">
        <w:t>Zdravstvena njega odraslih (60V)</w:t>
      </w:r>
    </w:p>
    <w:p w:rsidR="00E2389D" w:rsidRPr="008449E9" w:rsidRDefault="008634D1" w:rsidP="00E2389D">
      <w:pPr>
        <w:spacing w:line="240" w:lineRule="auto"/>
      </w:pPr>
      <w:r w:rsidRPr="008449E9">
        <w:t>16.03. – 20.03.2026</w:t>
      </w:r>
      <w:r w:rsidR="00E2389D" w:rsidRPr="008449E9">
        <w:t>.</w:t>
      </w:r>
      <w:r w:rsidR="00E2389D" w:rsidRPr="008449E9">
        <w:tab/>
      </w:r>
    </w:p>
    <w:p w:rsidR="008634D1" w:rsidRPr="008449E9" w:rsidRDefault="008634D1" w:rsidP="008634D1">
      <w:pPr>
        <w:pStyle w:val="ListParagraph"/>
        <w:numPr>
          <w:ilvl w:val="0"/>
          <w:numId w:val="45"/>
        </w:numPr>
        <w:spacing w:line="240" w:lineRule="auto"/>
      </w:pPr>
      <w:r w:rsidRPr="008449E9">
        <w:t>Farmakologija (30P)</w:t>
      </w:r>
    </w:p>
    <w:p w:rsidR="00307C75" w:rsidRDefault="00307C75" w:rsidP="008634D1">
      <w:pPr>
        <w:pStyle w:val="ListParagraph"/>
        <w:numPr>
          <w:ilvl w:val="0"/>
          <w:numId w:val="45"/>
        </w:numPr>
        <w:spacing w:line="240" w:lineRule="auto"/>
      </w:pPr>
      <w:r w:rsidRPr="008449E9">
        <w:t>Patologija (30P)</w:t>
      </w:r>
    </w:p>
    <w:p w:rsidR="00B54423" w:rsidRPr="008449E9" w:rsidRDefault="00B54423" w:rsidP="00B54423">
      <w:pPr>
        <w:pStyle w:val="ListParagraph"/>
        <w:spacing w:line="240" w:lineRule="auto"/>
      </w:pPr>
    </w:p>
    <w:p w:rsidR="00FA70D0" w:rsidRPr="008449E9" w:rsidRDefault="00FA70D0" w:rsidP="00E2389D">
      <w:pPr>
        <w:spacing w:line="240" w:lineRule="auto"/>
      </w:pPr>
      <w:r w:rsidRPr="008449E9">
        <w:tab/>
      </w:r>
    </w:p>
    <w:p w:rsidR="00E2389D" w:rsidRPr="008449E9" w:rsidRDefault="002720B7" w:rsidP="00E2389D">
      <w:pPr>
        <w:spacing w:line="240" w:lineRule="auto"/>
      </w:pPr>
      <w:r>
        <w:lastRenderedPageBreak/>
        <w:t>13.04. – 15</w:t>
      </w:r>
      <w:r w:rsidR="008634D1" w:rsidRPr="008449E9">
        <w:t>.04.2026</w:t>
      </w:r>
      <w:r w:rsidR="00FA70D0" w:rsidRPr="008449E9">
        <w:t>.</w:t>
      </w:r>
      <w:r w:rsidR="00FA70D0" w:rsidRPr="008449E9">
        <w:tab/>
      </w:r>
    </w:p>
    <w:p w:rsidR="00292E3A" w:rsidRDefault="00B83220" w:rsidP="001A54A8">
      <w:pPr>
        <w:pStyle w:val="ListParagraph"/>
        <w:numPr>
          <w:ilvl w:val="0"/>
          <w:numId w:val="31"/>
        </w:numPr>
      </w:pPr>
      <w:r w:rsidRPr="008449E9">
        <w:t>Hitna medicina-sestrinski pristup (15P, 15V)</w:t>
      </w:r>
    </w:p>
    <w:p w:rsidR="00615A37" w:rsidRPr="00615A37" w:rsidRDefault="00615A37" w:rsidP="00615A37">
      <w:pPr>
        <w:pStyle w:val="ListParagraph"/>
        <w:numPr>
          <w:ilvl w:val="0"/>
          <w:numId w:val="31"/>
        </w:numPr>
      </w:pPr>
      <w:r w:rsidRPr="00615A37">
        <w:t>Zdravstvena psihologija  ( 30P)</w:t>
      </w:r>
    </w:p>
    <w:p w:rsidR="00615A37" w:rsidRPr="008449E9" w:rsidRDefault="00615A37" w:rsidP="00615A37">
      <w:pPr>
        <w:pStyle w:val="ListParagraph"/>
      </w:pPr>
    </w:p>
    <w:p w:rsidR="00E2389D" w:rsidRPr="008449E9" w:rsidRDefault="008634D1" w:rsidP="00E2389D">
      <w:pPr>
        <w:spacing w:line="240" w:lineRule="auto"/>
      </w:pPr>
      <w:r w:rsidRPr="008449E9">
        <w:t>04.05. – 08.05.2026</w:t>
      </w:r>
      <w:r w:rsidR="00E2389D" w:rsidRPr="008449E9">
        <w:tab/>
      </w:r>
    </w:p>
    <w:p w:rsidR="00E2389D" w:rsidRPr="008449E9" w:rsidRDefault="005602D3" w:rsidP="003C0365">
      <w:pPr>
        <w:pStyle w:val="ListParagraph"/>
        <w:numPr>
          <w:ilvl w:val="0"/>
          <w:numId w:val="31"/>
        </w:numPr>
      </w:pPr>
      <w:r w:rsidRPr="008449E9">
        <w:t xml:space="preserve"> </w:t>
      </w:r>
      <w:r w:rsidR="003C0365" w:rsidRPr="008449E9">
        <w:t xml:space="preserve">Osnove metodologije znanstveno istraživačkog rada </w:t>
      </w:r>
      <w:r w:rsidRPr="008449E9">
        <w:t xml:space="preserve">(10P,5V) </w:t>
      </w:r>
      <w:r w:rsidR="00E2389D" w:rsidRPr="008449E9">
        <w:tab/>
      </w:r>
    </w:p>
    <w:p w:rsidR="00B83220" w:rsidRPr="008449E9" w:rsidRDefault="00B83220" w:rsidP="003C0365">
      <w:pPr>
        <w:pStyle w:val="ListParagraph"/>
        <w:numPr>
          <w:ilvl w:val="0"/>
          <w:numId w:val="31"/>
        </w:numPr>
      </w:pPr>
      <w:r w:rsidRPr="008449E9">
        <w:t>Javno zdravstvo (30P</w:t>
      </w:r>
    </w:p>
    <w:p w:rsidR="004C6EF8" w:rsidRPr="008449E9" w:rsidRDefault="004C6EF8" w:rsidP="00292E3A">
      <w:pPr>
        <w:pStyle w:val="ListParagraph"/>
        <w:spacing w:line="240" w:lineRule="auto"/>
      </w:pPr>
    </w:p>
    <w:p w:rsidR="00E2389D" w:rsidRPr="008449E9" w:rsidRDefault="008634D1" w:rsidP="00E2389D">
      <w:pPr>
        <w:spacing w:line="240" w:lineRule="auto"/>
      </w:pPr>
      <w:r w:rsidRPr="008449E9">
        <w:t>25.05.– 29.05.2026</w:t>
      </w:r>
      <w:r w:rsidR="00E2389D" w:rsidRPr="008449E9">
        <w:t>.</w:t>
      </w:r>
    </w:p>
    <w:p w:rsidR="00E2389D" w:rsidRPr="008449E9" w:rsidRDefault="00E2389D" w:rsidP="00B315C4">
      <w:pPr>
        <w:pStyle w:val="ListParagraph"/>
        <w:numPr>
          <w:ilvl w:val="0"/>
          <w:numId w:val="33"/>
        </w:numPr>
        <w:spacing w:line="240" w:lineRule="auto"/>
      </w:pPr>
      <w:r w:rsidRPr="008449E9">
        <w:t>Ginekologija (30P)</w:t>
      </w:r>
    </w:p>
    <w:p w:rsidR="00E2389D" w:rsidRPr="008449E9" w:rsidRDefault="00FE0C3E" w:rsidP="00FE0C3E">
      <w:pPr>
        <w:pStyle w:val="ListParagraph"/>
        <w:numPr>
          <w:ilvl w:val="0"/>
          <w:numId w:val="33"/>
        </w:numPr>
      </w:pPr>
      <w:r w:rsidRPr="008449E9">
        <w:t>Higijena i epidemiologija (30P)</w:t>
      </w:r>
      <w:r w:rsidR="00E2389D" w:rsidRPr="008449E9">
        <w:tab/>
      </w:r>
      <w:r w:rsidR="00E2389D" w:rsidRPr="008449E9">
        <w:tab/>
      </w:r>
      <w:r w:rsidR="00E2389D" w:rsidRPr="008449E9">
        <w:tab/>
      </w:r>
      <w:r w:rsidR="00E2389D" w:rsidRPr="008449E9">
        <w:tab/>
      </w:r>
    </w:p>
    <w:p w:rsidR="00E2389D" w:rsidRPr="00C51BAA" w:rsidRDefault="008634D1" w:rsidP="00E2389D">
      <w:pPr>
        <w:spacing w:line="240" w:lineRule="auto"/>
      </w:pPr>
      <w:r w:rsidRPr="008449E9">
        <w:t>08.06-12.06.2026</w:t>
      </w:r>
      <w:r w:rsidR="00E2389D" w:rsidRPr="008449E9">
        <w:t>.</w:t>
      </w:r>
    </w:p>
    <w:p w:rsidR="00E2389D" w:rsidRPr="00C51BAA" w:rsidRDefault="00E2389D" w:rsidP="00E2389D">
      <w:pPr>
        <w:pStyle w:val="ListParagraph"/>
        <w:numPr>
          <w:ilvl w:val="0"/>
          <w:numId w:val="35"/>
        </w:numPr>
        <w:spacing w:line="240" w:lineRule="auto"/>
      </w:pPr>
      <w:r w:rsidRPr="00C51BAA">
        <w:t>Zdravstvena njega majke i novorođenčeta (30P, 30V)</w:t>
      </w:r>
      <w:r w:rsidRPr="00C51BAA">
        <w:tab/>
      </w:r>
    </w:p>
    <w:p w:rsidR="00E2389D" w:rsidRDefault="00E2389D" w:rsidP="00E2389D">
      <w:pPr>
        <w:spacing w:line="240" w:lineRule="auto"/>
      </w:pPr>
      <w:r>
        <w:t>0</w:t>
      </w:r>
      <w:r w:rsidR="003E0C51">
        <w:t>6.07. – 10.07.2026</w:t>
      </w:r>
      <w:r>
        <w:t>.</w:t>
      </w:r>
      <w:r>
        <w:tab/>
      </w:r>
    </w:p>
    <w:p w:rsidR="00B5666E" w:rsidRDefault="00E2389D" w:rsidP="00E2389D">
      <w:pPr>
        <w:spacing w:line="240" w:lineRule="auto"/>
      </w:pPr>
      <w:r>
        <w:t>•</w:t>
      </w:r>
      <w:r>
        <w:tab/>
        <w:t>Kliničke vježbe (50V)</w:t>
      </w:r>
    </w:p>
    <w:p w:rsidR="00B5666E" w:rsidRDefault="00B5666E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B315C4" w:rsidRDefault="00B315C4" w:rsidP="00B5666E">
      <w:pPr>
        <w:spacing w:line="240" w:lineRule="auto"/>
      </w:pPr>
    </w:p>
    <w:p w:rsidR="00652B36" w:rsidRDefault="00652B36" w:rsidP="00B5666E">
      <w:pPr>
        <w:spacing w:line="240" w:lineRule="auto"/>
      </w:pPr>
    </w:p>
    <w:p w:rsidR="00813671" w:rsidRDefault="00813671" w:rsidP="00B5666E">
      <w:pPr>
        <w:spacing w:line="240" w:lineRule="auto"/>
      </w:pPr>
    </w:p>
    <w:p w:rsidR="00DB3840" w:rsidRDefault="00DB3840" w:rsidP="00B5666E">
      <w:pPr>
        <w:spacing w:line="240" w:lineRule="auto"/>
      </w:pPr>
    </w:p>
    <w:p w:rsidR="007D540D" w:rsidRPr="00084B57" w:rsidRDefault="007D540D" w:rsidP="007E638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84B57">
        <w:rPr>
          <w:rFonts w:ascii="Times New Roman" w:hAnsi="Times New Roman" w:cs="Times New Roman"/>
          <w:color w:val="000000" w:themeColor="text1"/>
        </w:rPr>
        <w:lastRenderedPageBreak/>
        <w:t>Raspored predavanja i vježbi za II. godinu izvanrednog studija</w:t>
      </w:r>
      <w:r w:rsidR="001B2226" w:rsidRPr="00084B57">
        <w:rPr>
          <w:rFonts w:ascii="Times New Roman" w:hAnsi="Times New Roman" w:cs="Times New Roman"/>
          <w:color w:val="000000" w:themeColor="text1"/>
        </w:rPr>
        <w:t xml:space="preserve"> Sestrinstva</w:t>
      </w:r>
    </w:p>
    <w:p w:rsidR="007D540D" w:rsidRPr="00813671" w:rsidRDefault="00B10CA5" w:rsidP="007D540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13671">
        <w:rPr>
          <w:rFonts w:ascii="Times New Roman" w:hAnsi="Times New Roman" w:cs="Times New Roman"/>
          <w:b/>
          <w:bCs/>
          <w:color w:val="000000" w:themeColor="text1"/>
        </w:rPr>
        <w:t xml:space="preserve">Vrijedi od </w:t>
      </w:r>
      <w:r w:rsidR="00E15B76" w:rsidRPr="00813671">
        <w:rPr>
          <w:rFonts w:ascii="Times New Roman" w:hAnsi="Times New Roman" w:cs="Times New Roman"/>
          <w:b/>
          <w:bCs/>
          <w:color w:val="000000" w:themeColor="text1"/>
        </w:rPr>
        <w:t xml:space="preserve">22.09. – 25.09. 2025.  </w:t>
      </w:r>
      <w:r w:rsidR="00F432F7" w:rsidRPr="00813671">
        <w:rPr>
          <w:rFonts w:ascii="Times New Roman" w:hAnsi="Times New Roman" w:cs="Times New Roman"/>
          <w:b/>
          <w:bCs/>
          <w:color w:val="000000" w:themeColor="text1"/>
        </w:rPr>
        <w:t>godine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2126"/>
        <w:gridCol w:w="1701"/>
        <w:gridCol w:w="284"/>
      </w:tblGrid>
      <w:tr w:rsidR="007D540D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D540D" w:rsidTr="00E15B76">
        <w:trPr>
          <w:trHeight w:val="7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B10CA5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E15B76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E7791C">
              <w:rPr>
                <w:rFonts w:ascii="Times New Roman" w:hAnsi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</w:rPr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B10CA5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E15B76">
              <w:rPr>
                <w:rFonts w:ascii="Times New Roman" w:hAnsi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</w:rPr>
              <w:t>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15B76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B10CA5">
              <w:rPr>
                <w:rFonts w:ascii="Times New Roman" w:hAnsi="Times New Roman"/>
                <w:b/>
                <w:color w:val="000000" w:themeColor="text1"/>
              </w:rPr>
              <w:t>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E15B76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7E6380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="00FC660C">
              <w:rPr>
                <w:rFonts w:ascii="Times New Roman" w:hAnsi="Times New Roman"/>
                <w:b/>
                <w:color w:val="000000" w:themeColor="text1"/>
              </w:rPr>
              <w:t>09</w:t>
            </w:r>
            <w:r w:rsidR="00B10CA5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 w:rsidP="00EF7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D540D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Hlk456296560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Pr="00FE7C7F" w:rsidRDefault="002E7F19" w:rsidP="00CD0179">
            <w:pPr>
              <w:rPr>
                <w:rFonts w:cstheme="minorHAnsi"/>
                <w:bCs/>
                <w:color w:val="000000" w:themeColor="text1"/>
              </w:rPr>
            </w:pPr>
            <w:r w:rsidRPr="002E7F19">
              <w:rPr>
                <w:rFonts w:cstheme="minorHAnsi"/>
                <w:bCs/>
                <w:color w:val="000000" w:themeColor="text1"/>
              </w:rPr>
              <w:t>Strani jezik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36" w:rsidRPr="00FE7C7F" w:rsidRDefault="002E7F19" w:rsidP="008030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E7F19">
              <w:rPr>
                <w:rFonts w:cstheme="minorHAnsi"/>
                <w:color w:val="000000" w:themeColor="text1"/>
              </w:rPr>
              <w:t>Strani jezik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FE7C7F" w:rsidRDefault="002E7F19" w:rsidP="002E7F19">
            <w:pPr>
              <w:spacing w:after="0" w:line="240" w:lineRule="auto"/>
              <w:jc w:val="center"/>
              <w:rPr>
                <w:rFonts w:cstheme="minorHAnsi"/>
              </w:rPr>
            </w:pPr>
            <w:r w:rsidRPr="002E7F19">
              <w:rPr>
                <w:rFonts w:cstheme="minorHAnsi"/>
              </w:rPr>
              <w:t>Strani jezik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F" w:rsidRPr="00FE7C7F" w:rsidRDefault="002E7F19" w:rsidP="00652B36">
            <w:pPr>
              <w:spacing w:after="0" w:line="240" w:lineRule="auto"/>
              <w:rPr>
                <w:rFonts w:cstheme="minorHAnsi"/>
              </w:rPr>
            </w:pPr>
            <w:r w:rsidRPr="002E7F19">
              <w:rPr>
                <w:rFonts w:cstheme="minorHAnsi"/>
              </w:rPr>
              <w:t>Strani jezik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FE7C7F" w:rsidRDefault="007D540D" w:rsidP="00E972B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bookmarkEnd w:id="0"/>
      <w:tr w:rsidR="0063308E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9 - 10h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E7791C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7791C">
              <w:rPr>
                <w:rFonts w:cstheme="minorHAnsi"/>
                <w:color w:val="000000" w:themeColor="text1"/>
              </w:rPr>
              <w:t xml:space="preserve"> </w:t>
            </w:r>
            <w:r w:rsidR="0063308E"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3308E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10 -11h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3308E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11 -12h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E" w:rsidRPr="00FE7C7F" w:rsidRDefault="0063308E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3308E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12 -13h</w:t>
            </w:r>
          </w:p>
          <w:p w:rsidR="0063308E" w:rsidRDefault="0063308E" w:rsidP="0063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633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3308E" w:rsidRPr="00FE7C7F" w:rsidRDefault="0063308E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E" w:rsidRPr="00FE7C7F" w:rsidRDefault="0063308E" w:rsidP="0063308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6369F9" w:rsidTr="00E15B76">
        <w:trPr>
          <w:trHeight w:val="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Default="006369F9" w:rsidP="006369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369F9" w:rsidRDefault="006369F9" w:rsidP="006369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13 -14h</w:t>
            </w:r>
          </w:p>
          <w:p w:rsidR="006369F9" w:rsidRDefault="006369F9" w:rsidP="006369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30786A" w:rsidP="006369F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30786A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9" w:rsidRPr="00FE7C7F" w:rsidRDefault="006369F9" w:rsidP="006369F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652B36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1" w:name="_Hlk456296584"/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14 - 15h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E972BA" w:rsidP="00450492">
            <w:pPr>
              <w:jc w:val="center"/>
              <w:rPr>
                <w:rFonts w:cstheme="minorHAnsi"/>
                <w:color w:val="000000" w:themeColor="text1"/>
              </w:rPr>
            </w:pPr>
            <w:r w:rsidRPr="00E972BA">
              <w:rPr>
                <w:rFonts w:cstheme="minorHAnsi"/>
                <w:color w:val="000000" w:themeColor="text1"/>
              </w:rPr>
              <w:t>Infektologija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E15B7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E15B76">
              <w:rPr>
                <w:rFonts w:cstheme="minorHAnsi"/>
                <w:color w:val="000000" w:themeColor="text1"/>
              </w:rPr>
              <w:t>Infektologija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30786A" w:rsidP="0030786A">
            <w:pPr>
              <w:jc w:val="center"/>
              <w:rPr>
                <w:rFonts w:cstheme="minorHAnsi"/>
                <w:color w:val="000000" w:themeColor="text1"/>
              </w:rPr>
            </w:pPr>
            <w:r w:rsidRPr="0030786A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D7233F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D7233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52B36" w:rsidTr="00E15B76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15 -16h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52B36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16 - 17h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E5097F" w:rsidP="00652B36">
            <w:pPr>
              <w:jc w:val="center"/>
            </w:pPr>
            <w:r w:rsidRPr="00E5097F">
              <w:t>Infektologija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D7233F">
            <w:pPr>
              <w:jc w:val="center"/>
            </w:pPr>
            <w:r w:rsidRPr="002D7843"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2D7843" w:rsidRDefault="00652B36" w:rsidP="00652B36">
            <w:pPr>
              <w:jc w:val="center"/>
            </w:pPr>
          </w:p>
        </w:tc>
      </w:tr>
      <w:tr w:rsidR="00652B36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17 - 18h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FE7C7F" w:rsidRDefault="00652B36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:rsidR="00652B36" w:rsidRPr="00FE7C7F" w:rsidRDefault="00652B36" w:rsidP="00D723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7C7F">
              <w:rPr>
                <w:rFonts w:cstheme="minorHAnsi"/>
                <w:color w:val="000000" w:themeColor="text1"/>
              </w:rPr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FE7C7F" w:rsidRDefault="00652B36" w:rsidP="00652B3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52B36" w:rsidTr="00E15B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18 -19h</w:t>
            </w:r>
          </w:p>
          <w:p w:rsidR="00652B36" w:rsidRDefault="00652B36" w:rsidP="00652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2D7843" w:rsidRDefault="00652B36" w:rsidP="00652B36">
            <w:pPr>
              <w:jc w:val="center"/>
            </w:pPr>
            <w:r w:rsidRPr="002D7843"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6" w:rsidRPr="002D7843" w:rsidRDefault="00652B36" w:rsidP="00D7233F">
            <w:pPr>
              <w:jc w:val="center"/>
            </w:pPr>
            <w:r w:rsidRPr="002D7843"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6" w:rsidRPr="002D7843" w:rsidRDefault="00652B36" w:rsidP="00652B36">
            <w:pPr>
              <w:jc w:val="center"/>
            </w:pPr>
          </w:p>
        </w:tc>
      </w:tr>
      <w:bookmarkEnd w:id="1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E11F4A" w:rsidRDefault="00E11F4A" w:rsidP="00892AE3">
      <w:pPr>
        <w:spacing w:after="0"/>
        <w:rPr>
          <w:color w:val="000000" w:themeColor="text1"/>
          <w:sz w:val="24"/>
          <w:szCs w:val="24"/>
        </w:rPr>
      </w:pPr>
    </w:p>
    <w:p w:rsidR="00084B57" w:rsidRDefault="00084B57" w:rsidP="00892AE3">
      <w:pPr>
        <w:spacing w:after="0"/>
        <w:rPr>
          <w:color w:val="000000" w:themeColor="text1"/>
          <w:sz w:val="24"/>
          <w:szCs w:val="24"/>
        </w:rPr>
      </w:pPr>
    </w:p>
    <w:p w:rsidR="00084B57" w:rsidRDefault="00084B57" w:rsidP="00892AE3">
      <w:pPr>
        <w:spacing w:after="0"/>
        <w:rPr>
          <w:color w:val="000000" w:themeColor="text1"/>
          <w:sz w:val="24"/>
          <w:szCs w:val="24"/>
        </w:rPr>
      </w:pPr>
    </w:p>
    <w:p w:rsidR="00652B36" w:rsidRDefault="00652B36" w:rsidP="006244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A1D" w:rsidRDefault="00374A1D" w:rsidP="006244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A1D" w:rsidRDefault="00374A1D" w:rsidP="006244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33F" w:rsidRDefault="00D7233F" w:rsidP="006244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33F" w:rsidRDefault="00D7233F" w:rsidP="006244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33F" w:rsidRDefault="00D7233F" w:rsidP="006244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355D59" w:rsidP="00624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</w:t>
      </w:r>
      <w:r w:rsidR="007B3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II. godinu izvanrednog studija Sestrinstva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F432F7" w:rsidRPr="00F432F7">
        <w:rPr>
          <w:rFonts w:ascii="Times New Roman" w:hAnsi="Times New Roman" w:cs="Times New Roman"/>
          <w:b/>
          <w:bCs/>
          <w:sz w:val="24"/>
          <w:szCs w:val="24"/>
        </w:rPr>
        <w:t>13.10. – 17.10. 2025.</w:t>
      </w:r>
      <w:r w:rsidR="007B37B0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F46868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F432F7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F432F7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F432F7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F432F7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F432F7" w:rsidP="007B59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17.10.</w:t>
            </w:r>
          </w:p>
        </w:tc>
      </w:tr>
      <w:tr w:rsidR="007D540D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456296965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 medicina</w:t>
            </w:r>
          </w:p>
          <w:p w:rsidR="007D540D" w:rsidRDefault="007D540D" w:rsidP="00410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410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Interna medicina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9D" w:rsidRDefault="00053B79" w:rsidP="00053B79">
            <w:pPr>
              <w:spacing w:after="0" w:line="240" w:lineRule="auto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Neurologija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9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Neurologija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053B79" w:rsidP="00053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Dermatologija</w:t>
            </w:r>
          </w:p>
        </w:tc>
      </w:tr>
      <w:tr w:rsidR="007D540D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bookmarkEnd w:id="2"/>
      <w:tr w:rsidR="00F46868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740961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F46868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740961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F46868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740961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F46868" w:rsidTr="00F46868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D132E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6868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740961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Interna medicina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D132E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E55AF5">
              <w:t>''</w:t>
            </w:r>
          </w:p>
        </w:tc>
      </w:tr>
      <w:tr w:rsidR="00F46868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740961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6F4D7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6F4D7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E55AF5">
              <w:t>''</w:t>
            </w:r>
          </w:p>
        </w:tc>
      </w:tr>
      <w:tr w:rsidR="00F46868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456296891"/>
            <w:bookmarkStart w:id="4" w:name="_Hlk456296917"/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740961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B79">
              <w:rPr>
                <w:rFonts w:ascii="Times New Roman" w:hAnsi="Times New Roman"/>
              </w:rPr>
              <w:t>Dermatologija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F46868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740961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F46868" w:rsidTr="00F4686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740961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8642DC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8642DC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8642DC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8" w:rsidRDefault="00F46868" w:rsidP="00F46868">
            <w:pPr>
              <w:jc w:val="center"/>
            </w:pPr>
            <w:r w:rsidRPr="008642DC">
              <w:t>''</w:t>
            </w:r>
          </w:p>
        </w:tc>
      </w:tr>
      <w:bookmarkEnd w:id="3"/>
      <w:bookmarkEnd w:id="4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0347" w:rsidRDefault="00410347" w:rsidP="00355D59">
      <w:pPr>
        <w:rPr>
          <w:rFonts w:cstheme="minorHAnsi"/>
        </w:rPr>
      </w:pPr>
    </w:p>
    <w:p w:rsidR="00551E58" w:rsidRDefault="00551E58" w:rsidP="00355D59">
      <w:pPr>
        <w:rPr>
          <w:rFonts w:cstheme="minorHAnsi"/>
        </w:rPr>
      </w:pPr>
    </w:p>
    <w:p w:rsidR="00F432F7" w:rsidRDefault="00F432F7" w:rsidP="00355D59">
      <w:pPr>
        <w:rPr>
          <w:rFonts w:cstheme="minorHAnsi"/>
        </w:rPr>
      </w:pPr>
    </w:p>
    <w:p w:rsidR="00F432F7" w:rsidRDefault="00F432F7" w:rsidP="00355D59">
      <w:pPr>
        <w:rPr>
          <w:rFonts w:cstheme="minorHAnsi"/>
        </w:rPr>
      </w:pPr>
    </w:p>
    <w:p w:rsidR="00084B57" w:rsidRDefault="00084B57" w:rsidP="00355D59">
      <w:pPr>
        <w:rPr>
          <w:rFonts w:cstheme="minorHAnsi"/>
        </w:rPr>
      </w:pPr>
    </w:p>
    <w:p w:rsidR="00F432F7" w:rsidRPr="007B37B0" w:rsidRDefault="00F432F7" w:rsidP="007B37B0">
      <w:pPr>
        <w:rPr>
          <w:rFonts w:ascii="Times New Roman" w:hAnsi="Times New Roman" w:cs="Times New Roman"/>
          <w:b/>
          <w:bCs/>
        </w:rPr>
      </w:pPr>
    </w:p>
    <w:p w:rsidR="007B37B0" w:rsidRPr="00D7233F" w:rsidRDefault="007B37B0" w:rsidP="007B37B0">
      <w:pPr>
        <w:jc w:val="center"/>
        <w:rPr>
          <w:rFonts w:ascii="Times New Roman" w:hAnsi="Times New Roman" w:cs="Times New Roman"/>
          <w:bCs/>
        </w:rPr>
      </w:pPr>
      <w:r w:rsidRPr="00D7233F">
        <w:rPr>
          <w:rFonts w:ascii="Times New Roman" w:hAnsi="Times New Roman" w:cs="Times New Roman"/>
          <w:bCs/>
        </w:rPr>
        <w:lastRenderedPageBreak/>
        <w:t>Raspored predavanja i vježbi za II. godinu izvanrednog studija Sestrinstva</w:t>
      </w:r>
    </w:p>
    <w:p w:rsidR="00F432F7" w:rsidRPr="007B37B0" w:rsidRDefault="007B37B0" w:rsidP="007B37B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Vrijedi od </w:t>
      </w:r>
      <w:r w:rsidRPr="007B37B0">
        <w:rPr>
          <w:rFonts w:ascii="Times New Roman" w:hAnsi="Times New Roman" w:cs="Times New Roman"/>
          <w:b/>
          <w:bCs/>
        </w:rPr>
        <w:t>03.11. – 07.11.2025.</w:t>
      </w:r>
      <w:r>
        <w:rPr>
          <w:rFonts w:ascii="Times New Roman" w:hAnsi="Times New Roman" w:cs="Times New Roman"/>
          <w:b/>
          <w:bCs/>
        </w:rPr>
        <w:t>godine</w:t>
      </w:r>
    </w:p>
    <w:p w:rsidR="00F432F7" w:rsidRDefault="00F432F7" w:rsidP="00355D59">
      <w:pPr>
        <w:rPr>
          <w:rFonts w:ascii="Times New Roman" w:hAnsi="Times New Roman" w:cs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7B37B0" w:rsidTr="007B37B0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7 - 8h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03.11.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05.11.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06.11.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07.11.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8 - 9h</w:t>
            </w: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Pedijatrija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r w:rsidRPr="00BD0203">
              <w:rPr>
                <w:rFonts w:ascii="Times New Roman" w:hAnsi="Times New Roman"/>
              </w:rPr>
              <w:t>Pedijatrija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r w:rsidRPr="00BD0203">
              <w:rPr>
                <w:rFonts w:ascii="Times New Roman" w:hAnsi="Times New Roman"/>
              </w:rPr>
              <w:t>Pedijatrija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r w:rsidRPr="00BD0203">
              <w:rPr>
                <w:rFonts w:ascii="Times New Roman" w:hAnsi="Times New Roman"/>
              </w:rPr>
              <w:t>Pedijatrija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r w:rsidRPr="00BD0203">
              <w:rPr>
                <w:rFonts w:ascii="Times New Roman" w:hAnsi="Times New Roman"/>
              </w:rPr>
              <w:t>Pedijatrija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9 - 10h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10 -11h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11 -12h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12 -13h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7B37B0" w:rsidTr="00590688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13 -14h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14 - 15h</w:t>
            </w: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084B57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Zdravstvena njega djeteta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Zdravstvena njega djeteta </w:t>
            </w: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B37B0" w:rsidRDefault="00084B57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Zdravstvena njega djeteta </w:t>
            </w: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B37B0" w:rsidRDefault="00084B57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15 -16h</w:t>
            </w: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16 - 17h</w:t>
            </w: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17 - 18h</w:t>
            </w: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18 -19h</w:t>
            </w:r>
          </w:p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7B3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</w:tbl>
    <w:p w:rsidR="007B37B0" w:rsidRDefault="007B37B0" w:rsidP="007B37B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B37B0" w:rsidRDefault="007B37B0" w:rsidP="007B37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2F7" w:rsidRDefault="00F432F7" w:rsidP="00355D59">
      <w:pPr>
        <w:rPr>
          <w:rFonts w:cstheme="minorHAnsi"/>
        </w:rPr>
      </w:pPr>
    </w:p>
    <w:p w:rsidR="00F432F7" w:rsidRDefault="00F432F7" w:rsidP="00355D59">
      <w:pPr>
        <w:rPr>
          <w:rFonts w:cstheme="minorHAnsi"/>
        </w:rPr>
      </w:pPr>
    </w:p>
    <w:p w:rsidR="00355D59" w:rsidRDefault="00355D59" w:rsidP="00084B57">
      <w:pPr>
        <w:spacing w:after="0"/>
        <w:rPr>
          <w:color w:val="000000" w:themeColor="text1"/>
          <w:sz w:val="24"/>
          <w:szCs w:val="24"/>
        </w:rPr>
      </w:pPr>
    </w:p>
    <w:p w:rsidR="00D00A1A" w:rsidRDefault="00D00A1A" w:rsidP="002A6F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2BA" w:rsidRDefault="00E972BA" w:rsidP="002A6F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A1D" w:rsidRDefault="00374A1D" w:rsidP="002A6F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F4A" w:rsidRDefault="00E11F4A" w:rsidP="00B566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Pr="00D7233F" w:rsidRDefault="00B5666E" w:rsidP="00B5666E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7233F">
        <w:rPr>
          <w:rFonts w:ascii="Times New Roman" w:hAnsi="Times New Roman" w:cs="Times New Roman"/>
          <w:color w:val="000000" w:themeColor="text1"/>
        </w:rPr>
        <w:t xml:space="preserve">Raspored predavanja i vježbi za </w:t>
      </w:r>
      <w:r w:rsidR="007B37B0" w:rsidRPr="00D7233F">
        <w:rPr>
          <w:rFonts w:ascii="Times New Roman" w:hAnsi="Times New Roman" w:cs="Times New Roman"/>
          <w:color w:val="000000" w:themeColor="text1"/>
        </w:rPr>
        <w:t xml:space="preserve">II. godinu izvanrednog studija Sestrinstva </w:t>
      </w:r>
    </w:p>
    <w:p w:rsidR="00B5666E" w:rsidRDefault="00B5666E" w:rsidP="007D5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40D" w:rsidRDefault="008E7374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7B37B0" w:rsidRPr="007B37B0">
        <w:rPr>
          <w:rFonts w:ascii="Times New Roman" w:hAnsi="Times New Roman" w:cs="Times New Roman"/>
          <w:b/>
          <w:bCs/>
          <w:sz w:val="24"/>
          <w:szCs w:val="24"/>
        </w:rPr>
        <w:t>24.11. –28.11.2025</w:t>
      </w:r>
      <w:r w:rsidR="007B37B0">
        <w:rPr>
          <w:rFonts w:ascii="Times New Roman" w:hAnsi="Times New Roman" w:cs="Times New Roman"/>
          <w:b/>
          <w:bCs/>
          <w:sz w:val="24"/>
          <w:szCs w:val="24"/>
        </w:rPr>
        <w:t>.godine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7D540D" w:rsidTr="007B37B0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B37B0" w:rsidP="00372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B37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B37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B37B0" w:rsidP="008E73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B37B0" w:rsidP="00372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28.11.</w:t>
            </w:r>
          </w:p>
        </w:tc>
      </w:tr>
      <w:tr w:rsidR="007102A2" w:rsidTr="007102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8 - 9h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Zdravstvena njega djeteta 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Zdravstvena njega djeteta 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djeteta</w:t>
            </w:r>
          </w:p>
          <w:p w:rsidR="007102A2" w:rsidRDefault="007102A2" w:rsidP="007102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V</w:t>
            </w:r>
          </w:p>
        </w:tc>
      </w:tr>
      <w:tr w:rsidR="00590688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9 - 10h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</w:tr>
      <w:tr w:rsidR="00590688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10 -11h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</w:tr>
      <w:tr w:rsidR="00590688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11 -12h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</w:tr>
      <w:tr w:rsidR="00590688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12 -13h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</w:tr>
      <w:tr w:rsidR="00590688" w:rsidTr="00EC57FB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13 -14h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</w:tr>
      <w:tr w:rsidR="00590688" w:rsidTr="007102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14 - 15h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</w:tr>
      <w:tr w:rsidR="00590688" w:rsidTr="007102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15 -16h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</w:tr>
      <w:tr w:rsidR="00590688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16 - 17h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</w:tr>
      <w:tr w:rsidR="00590688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17 - 18h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Pr="004C14CE" w:rsidRDefault="00590688" w:rsidP="00590688">
            <w:pPr>
              <w:jc w:val="center"/>
            </w:pPr>
            <w:r w:rsidRPr="004C14CE">
              <w:t>''</w:t>
            </w:r>
          </w:p>
        </w:tc>
      </w:tr>
      <w:tr w:rsidR="00590688" w:rsidTr="00EC57F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18 -19h</w:t>
            </w:r>
          </w:p>
          <w:p w:rsidR="00590688" w:rsidRDefault="00590688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8" w:rsidRDefault="00590688" w:rsidP="00590688">
            <w:pPr>
              <w:jc w:val="center"/>
            </w:pPr>
            <w:r w:rsidRPr="004C14CE">
              <w:t>''</w:t>
            </w:r>
          </w:p>
        </w:tc>
      </w:tr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65B" w:rsidRDefault="00F6165B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A1A" w:rsidRDefault="00D00A1A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57" w:rsidRDefault="00084B57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57" w:rsidRDefault="00084B57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A1D" w:rsidRDefault="00374A1D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57" w:rsidRDefault="00084B57" w:rsidP="00355D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A64" w:rsidRDefault="005A4A64" w:rsidP="00F616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D59" w:rsidRPr="00D7233F" w:rsidRDefault="00355D59" w:rsidP="002A5BB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33F"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II. godinu izvanrednog stu</w:t>
      </w:r>
      <w:r w:rsidR="008862CF" w:rsidRPr="00D7233F">
        <w:rPr>
          <w:rFonts w:ascii="Times New Roman" w:hAnsi="Times New Roman" w:cs="Times New Roman"/>
          <w:color w:val="000000" w:themeColor="text1"/>
          <w:sz w:val="24"/>
          <w:szCs w:val="24"/>
        </w:rPr>
        <w:t>dija Sestrinstva</w:t>
      </w:r>
    </w:p>
    <w:p w:rsidR="007D540D" w:rsidRPr="00084B57" w:rsidRDefault="007102A2" w:rsidP="002A5B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57">
        <w:rPr>
          <w:rFonts w:ascii="Times New Roman" w:hAnsi="Times New Roman" w:cs="Times New Roman"/>
          <w:b/>
          <w:sz w:val="24"/>
          <w:szCs w:val="24"/>
        </w:rPr>
        <w:t>Vrijedi od.</w:t>
      </w:r>
      <w:r w:rsidR="007B37B0" w:rsidRPr="00084B57">
        <w:rPr>
          <w:b/>
        </w:rPr>
        <w:t xml:space="preserve"> </w:t>
      </w:r>
      <w:r w:rsidR="007B37B0" w:rsidRPr="00084B57">
        <w:rPr>
          <w:rFonts w:ascii="Times New Roman" w:hAnsi="Times New Roman" w:cs="Times New Roman"/>
          <w:b/>
          <w:sz w:val="24"/>
          <w:szCs w:val="24"/>
        </w:rPr>
        <w:t>15.12.-19.12. 2025</w:t>
      </w:r>
      <w:r w:rsidR="00084B57">
        <w:rPr>
          <w:rFonts w:ascii="Times New Roman" w:hAnsi="Times New Roman" w:cs="Times New Roman"/>
          <w:b/>
          <w:sz w:val="24"/>
          <w:szCs w:val="24"/>
        </w:rPr>
        <w:t>.godine</w:t>
      </w:r>
    </w:p>
    <w:p w:rsidR="007B37B0" w:rsidRDefault="007B37B0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7B0" w:rsidRDefault="007B37B0" w:rsidP="007B37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7B37B0" w:rsidTr="00590688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7 - 8h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19.12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8 - 9h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Pr="008862CF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2CF">
              <w:rPr>
                <w:rFonts w:ascii="Times New Roman" w:hAnsi="Times New Roman"/>
              </w:rPr>
              <w:t>Izborni kolegij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Pr="008862CF" w:rsidRDefault="008862CF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2CF">
              <w:rPr>
                <w:rFonts w:ascii="Times New Roman" w:hAnsi="Times New Roman"/>
              </w:rPr>
              <w:t>Izborni kolegij 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Pr="008862CF" w:rsidRDefault="008862CF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2CF">
              <w:rPr>
                <w:rFonts w:ascii="Times New Roman" w:hAnsi="Times New Roman"/>
              </w:rPr>
              <w:t>Izborni kolegij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Pr="008862CF" w:rsidRDefault="008862CF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 kolegij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Pr="008862CF" w:rsidRDefault="008862CF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2CF">
              <w:rPr>
                <w:rFonts w:ascii="Times New Roman" w:hAnsi="Times New Roman"/>
              </w:rPr>
              <w:t>Izborni kolegij I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9 - 10h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10 -11h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11 -12h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12 -13h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7B37B0" w:rsidTr="00590688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13 -14h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14 - 15h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8862CF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2CF">
              <w:rPr>
                <w:rFonts w:ascii="Times New Roman" w:hAnsi="Times New Roman"/>
              </w:rPr>
              <w:t>Izborni kolegij 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8862CF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2CF">
              <w:rPr>
                <w:rFonts w:ascii="Times New Roman" w:hAnsi="Times New Roman"/>
              </w:rPr>
              <w:t>Izborni kolegij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8862CF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2CF">
              <w:rPr>
                <w:rFonts w:ascii="Times New Roman" w:hAnsi="Times New Roman"/>
              </w:rPr>
              <w:t>Izborni kolegij I</w:t>
            </w:r>
            <w:r>
              <w:rPr>
                <w:rFonts w:ascii="Times New Roman" w:hAnsi="Times New Roman"/>
              </w:rPr>
              <w:t>I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15 -16h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16 - 17h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17 - 18h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B37B0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18 -19h</w:t>
            </w:r>
          </w:p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B0" w:rsidRDefault="007B37B0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</w:tbl>
    <w:p w:rsidR="007B37B0" w:rsidRDefault="007B37B0" w:rsidP="007B37B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B37B0" w:rsidRDefault="007B37B0" w:rsidP="007B37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7B0" w:rsidRDefault="007B37B0" w:rsidP="007B37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7B0" w:rsidRDefault="007B37B0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7B0" w:rsidRDefault="007B37B0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7B0" w:rsidRDefault="007B37B0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7B0" w:rsidRDefault="007B37B0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A1D" w:rsidRDefault="00374A1D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A1D" w:rsidRDefault="00374A1D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7B0" w:rsidRDefault="007B37B0" w:rsidP="00084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7B0" w:rsidRDefault="007B37B0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7B0" w:rsidRDefault="00084B57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4B57">
        <w:rPr>
          <w:rFonts w:ascii="Times New Roman" w:hAnsi="Times New Roman" w:cs="Times New Roman"/>
          <w:sz w:val="24"/>
          <w:szCs w:val="24"/>
        </w:rPr>
        <w:t>Raspored predavanja i vježbi za II. godinu izvanrednog studija Sestrinstva</w:t>
      </w:r>
    </w:p>
    <w:p w:rsidR="007B37B0" w:rsidRDefault="007B37B0" w:rsidP="002A5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Pr="002D2278" w:rsidRDefault="00084B57" w:rsidP="0008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78">
        <w:rPr>
          <w:rFonts w:ascii="Times New Roman" w:hAnsi="Times New Roman" w:cs="Times New Roman"/>
          <w:b/>
          <w:sz w:val="24"/>
          <w:szCs w:val="24"/>
        </w:rPr>
        <w:t>Vrijedi od 12.01. -16.01.2026.godine</w:t>
      </w: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084B57" w:rsidTr="00084B57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</w:t>
            </w:r>
          </w:p>
        </w:tc>
      </w:tr>
      <w:tr w:rsidR="00084B57" w:rsidRPr="00333532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 odraslih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32">
              <w:rPr>
                <w:rFonts w:ascii="Times New Roman" w:hAnsi="Times New Roman"/>
              </w:rPr>
              <w:t>Zdravstvena njega  odraslih</w:t>
            </w:r>
            <w:r>
              <w:rPr>
                <w:rFonts w:ascii="Times New Roman" w:hAnsi="Times New Roman"/>
              </w:rPr>
              <w:t xml:space="preserve"> I</w:t>
            </w:r>
          </w:p>
          <w:p w:rsidR="00084B57" w:rsidRPr="00333532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031"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32">
              <w:rPr>
                <w:rFonts w:ascii="Times New Roman" w:hAnsi="Times New Roman"/>
              </w:rPr>
              <w:t>Zdravstvena njega  odraslih</w:t>
            </w:r>
            <w:r>
              <w:rPr>
                <w:rFonts w:ascii="Times New Roman" w:hAnsi="Times New Roman"/>
              </w:rPr>
              <w:t xml:space="preserve"> I </w:t>
            </w:r>
          </w:p>
          <w:p w:rsidR="00084B57" w:rsidRPr="00333532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031"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32">
              <w:rPr>
                <w:rFonts w:ascii="Times New Roman" w:hAnsi="Times New Roman"/>
              </w:rPr>
              <w:t>Zdravstvena njega  odraslih</w:t>
            </w:r>
            <w:r>
              <w:rPr>
                <w:rFonts w:ascii="Times New Roman" w:hAnsi="Times New Roman"/>
              </w:rPr>
              <w:t xml:space="preserve"> I</w:t>
            </w:r>
          </w:p>
          <w:p w:rsidR="00084B57" w:rsidRPr="00333532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031">
              <w:rPr>
                <w:rFonts w:ascii="Times New Roman" w:hAnsi="Times New Roman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532">
              <w:rPr>
                <w:rFonts w:ascii="Times New Roman" w:hAnsi="Times New Roman"/>
              </w:rPr>
              <w:t>Zdravstvena njega  odraslih</w:t>
            </w:r>
            <w:r>
              <w:rPr>
                <w:rFonts w:ascii="Times New Roman" w:hAnsi="Times New Roman"/>
              </w:rPr>
              <w:t xml:space="preserve"> I</w:t>
            </w:r>
          </w:p>
          <w:p w:rsidR="00084B57" w:rsidRPr="00333532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</w:tr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084B57" w:rsidTr="00590688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6868" w:rsidRPr="00F46868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68">
              <w:rPr>
                <w:rFonts w:ascii="Times New Roman" w:hAnsi="Times New Roman"/>
              </w:rPr>
              <w:t>Zdravstvena njega  odraslih I</w:t>
            </w:r>
          </w:p>
          <w:p w:rsidR="00084B57" w:rsidRDefault="00F46868" w:rsidP="00F46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68">
              <w:rPr>
                <w:rFonts w:ascii="Times New Roman" w:hAnsi="Times New Roman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4B57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084B57" w:rsidRDefault="00084B57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2D2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2278" w:rsidRDefault="002D2278" w:rsidP="00D7233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II. godinu izvanrednog studija Sestrinstva</w:t>
      </w:r>
    </w:p>
    <w:p w:rsidR="002D2278" w:rsidRPr="002D2278" w:rsidRDefault="002D2278" w:rsidP="00D723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Vrijedi od 02.02. -06.02.2026.godine</w:t>
      </w:r>
    </w:p>
    <w:p w:rsidR="002D2278" w:rsidRDefault="002D2278" w:rsidP="002D2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C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2D2278" w:rsidTr="00590688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06.02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E7F19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F19">
              <w:rPr>
                <w:rFonts w:ascii="Times New Roman" w:hAnsi="Times New Roman"/>
              </w:rPr>
              <w:t>Zdravstvena njega osoba s invaliditetom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E7F19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F19">
              <w:rPr>
                <w:rFonts w:ascii="Times New Roman" w:hAnsi="Times New Roman"/>
              </w:rPr>
              <w:t>Zdravstvena njega osoba s invaliditetom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E7F19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F19">
              <w:rPr>
                <w:rFonts w:ascii="Times New Roman" w:hAnsi="Times New Roman"/>
              </w:rPr>
              <w:t>Zdravstvena njega osoba s invaliditetom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2D2278" w:rsidTr="00590688">
        <w:trPr>
          <w:trHeight w:val="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DE9"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Pr="00CA4390" w:rsidRDefault="002E7F19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F19">
              <w:rPr>
                <w:rFonts w:ascii="Times New Roman" w:hAnsi="Times New Roman"/>
              </w:rPr>
              <w:t>Zdravstvena njega osoba s invaliditetom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Sociologija zdravlja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E7F19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F19">
              <w:rPr>
                <w:rFonts w:ascii="Times New Roman" w:hAnsi="Times New Roman"/>
              </w:rPr>
              <w:t>Zdravstvena njega osoba s invaliditetom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2278" w:rsidRDefault="002D2278" w:rsidP="002D227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II. godinu  studija Sestrinstva</w:t>
      </w:r>
    </w:p>
    <w:p w:rsidR="002D2278" w:rsidRDefault="002D2278" w:rsidP="002D2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Vrijedi.</w:t>
      </w:r>
      <w:r w:rsidRPr="002D2278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16.02. – 20.02</w:t>
      </w:r>
      <w:r w:rsidRPr="002D2278">
        <w:rPr>
          <w:rFonts w:ascii="Times New Roman" w:hAnsi="Times New Roman" w:cs="Times New Roman"/>
          <w:b/>
          <w:bCs/>
          <w:sz w:val="24"/>
          <w:szCs w:val="24"/>
        </w:rPr>
        <w:t>.2026.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</w:p>
    <w:p w:rsidR="002D2278" w:rsidRDefault="002D2278" w:rsidP="002D22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2D2278" w:rsidTr="002D2278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20.02.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odraslih I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2D2278" w:rsidTr="00590688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2D2278" w:rsidTr="0059068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78" w:rsidRDefault="002D2278" w:rsidP="00590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</w:tbl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A1D" w:rsidRDefault="00374A1D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084B57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B57" w:rsidRDefault="002D2278" w:rsidP="0008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278">
        <w:rPr>
          <w:rFonts w:ascii="Times New Roman" w:hAnsi="Times New Roman" w:cs="Times New Roman"/>
          <w:sz w:val="24"/>
          <w:szCs w:val="24"/>
        </w:rPr>
        <w:t>Raspored predavanja i vježbi za II. godinu  studija Sestrinstva</w:t>
      </w:r>
    </w:p>
    <w:p w:rsidR="002D2278" w:rsidRPr="002D2278" w:rsidRDefault="002D2278" w:rsidP="002D2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78">
        <w:rPr>
          <w:rFonts w:ascii="Times New Roman" w:hAnsi="Times New Roman" w:cs="Times New Roman"/>
          <w:b/>
          <w:sz w:val="24"/>
          <w:szCs w:val="24"/>
        </w:rPr>
        <w:t>Vrijedi od 16.03. – 20.03.2026 .godine</w:t>
      </w:r>
    </w:p>
    <w:p w:rsidR="007B37B0" w:rsidRDefault="007B37B0" w:rsidP="002D2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AE3" w:rsidRPr="00892AE3" w:rsidRDefault="00892AE3" w:rsidP="002A5B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1559"/>
        <w:gridCol w:w="1559"/>
        <w:gridCol w:w="1560"/>
      </w:tblGrid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Petak</w:t>
            </w:r>
          </w:p>
        </w:tc>
      </w:tr>
      <w:tr w:rsidR="00892AE3" w:rsidTr="002D2278">
        <w:trPr>
          <w:trHeight w:val="7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7 - 8h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2D2278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2D2278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2D2278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2D2278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19.03.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2D2278" w:rsidP="002A5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20.03.</w:t>
            </w:r>
          </w:p>
        </w:tc>
      </w:tr>
      <w:tr w:rsidR="00892AE3" w:rsidTr="00E972BA">
        <w:trPr>
          <w:trHeight w:val="9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8 - 9h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470C4C" w:rsidP="00892AE3">
            <w:pPr>
              <w:spacing w:after="0" w:line="240" w:lineRule="auto"/>
              <w:jc w:val="center"/>
            </w:pPr>
            <w:r>
              <w:t>Farmakologija</w:t>
            </w:r>
          </w:p>
          <w:p w:rsidR="00E972BA" w:rsidRDefault="00E972BA" w:rsidP="00892A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470C4C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C4C">
              <w:rPr>
                <w:rFonts w:ascii="Times New Roman" w:hAnsi="Times New Roman"/>
                <w:color w:val="000000" w:themeColor="text1"/>
              </w:rPr>
              <w:t>Farmakologija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410347" w:rsidRDefault="00470C4C" w:rsidP="00892A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70C4C">
              <w:rPr>
                <w:rFonts w:ascii="Times New Roman" w:hAnsi="Times New Roman"/>
                <w:bCs/>
                <w:color w:val="000000" w:themeColor="text1"/>
              </w:rPr>
              <w:t>Farmakologija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D3B33"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E972B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9 - 10h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10 -11h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11 -12h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12 -13h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rPr>
          <w:trHeight w:val="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13 -14h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14 - 15h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Pr="005D3B3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448E"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</w:pPr>
          </w:p>
          <w:p w:rsidR="00892AE3" w:rsidRDefault="00892AE3" w:rsidP="00892AE3">
            <w:pPr>
              <w:spacing w:after="0" w:line="240" w:lineRule="auto"/>
              <w:jc w:val="center"/>
            </w:pPr>
            <w:r w:rsidRPr="0062448E">
              <w:t>Patologija</w:t>
            </w:r>
          </w:p>
          <w:p w:rsidR="00892AE3" w:rsidRDefault="00892AE3" w:rsidP="00892AE3">
            <w:pPr>
              <w:spacing w:after="0" w:line="240" w:lineRule="auto"/>
              <w:jc w:val="center"/>
            </w:pPr>
          </w:p>
          <w:p w:rsidR="00892AE3" w:rsidRPr="00CC5F83" w:rsidRDefault="00892AE3" w:rsidP="00892AE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2448E">
              <w:rPr>
                <w:rFonts w:ascii="Times New Roman" w:hAnsi="Times New Roman"/>
                <w:color w:val="000000" w:themeColor="text1"/>
              </w:rPr>
              <w:t>Patologija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Pr="0062448E" w:rsidRDefault="00470C4C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70C4C">
              <w:rPr>
                <w:rFonts w:ascii="Times New Roman" w:hAnsi="Times New Roman"/>
                <w:color w:val="000000" w:themeColor="text1"/>
              </w:rPr>
              <w:t>Farmakologija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C" w:rsidRDefault="00470C4C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470C4C" w:rsidP="00892AE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70C4C">
              <w:rPr>
                <w:rFonts w:ascii="Times New Roman" w:hAnsi="Times New Roman"/>
                <w:color w:val="000000" w:themeColor="text1"/>
              </w:rPr>
              <w:t>Farmakologija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15 -16h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16 - 17h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17 - 18h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''</w:t>
            </w:r>
          </w:p>
        </w:tc>
      </w:tr>
      <w:tr w:rsidR="00892AE3" w:rsidTr="00892A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18 -19h</w:t>
            </w: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2AE3" w:rsidRDefault="00892AE3" w:rsidP="00892A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''</w:t>
            </w:r>
          </w:p>
        </w:tc>
      </w:tr>
    </w:tbl>
    <w:p w:rsidR="00892AE3" w:rsidRDefault="00892AE3" w:rsidP="00892AE3">
      <w:pPr>
        <w:rPr>
          <w:rFonts w:cstheme="minorHAnsi"/>
          <w:b/>
          <w:bCs/>
          <w:i/>
          <w:iCs/>
        </w:rPr>
      </w:pPr>
    </w:p>
    <w:p w:rsidR="00892AE3" w:rsidRPr="00892AE3" w:rsidRDefault="00892AE3" w:rsidP="00892A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AE3" w:rsidRDefault="00892AE3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AE3" w:rsidRDefault="00892AE3" w:rsidP="00EC57FB">
      <w:pPr>
        <w:rPr>
          <w:rFonts w:ascii="Times New Roman" w:hAnsi="Times New Roman"/>
          <w:sz w:val="28"/>
        </w:rPr>
      </w:pPr>
    </w:p>
    <w:p w:rsidR="00E972BA" w:rsidRDefault="00E972BA" w:rsidP="002D22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8EC" w:rsidRDefault="008068EC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D40F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Pr="002036DB" w:rsidRDefault="00D40F7B" w:rsidP="001A54A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ježbi za II. godinu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stud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ija</w:t>
      </w:r>
      <w:r w:rsidR="001A5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Sestrinstva</w:t>
      </w:r>
    </w:p>
    <w:p w:rsidR="007D540D" w:rsidRDefault="007B1031" w:rsidP="001A54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</w:t>
      </w:r>
      <w:r w:rsidR="002D2278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35797D">
        <w:rPr>
          <w:rFonts w:ascii="Times New Roman" w:hAnsi="Times New Roman" w:cs="Times New Roman"/>
          <w:b/>
          <w:bCs/>
          <w:sz w:val="24"/>
          <w:szCs w:val="24"/>
        </w:rPr>
        <w:t>13.04. – 17</w:t>
      </w:r>
      <w:r w:rsidR="002D2278" w:rsidRPr="002D2278">
        <w:rPr>
          <w:rFonts w:ascii="Times New Roman" w:hAnsi="Times New Roman" w:cs="Times New Roman"/>
          <w:b/>
          <w:bCs/>
          <w:sz w:val="24"/>
          <w:szCs w:val="24"/>
        </w:rPr>
        <w:t>.04.2026.</w:t>
      </w:r>
      <w:r w:rsidR="001A54A8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:rsidR="007D540D" w:rsidRDefault="007D540D" w:rsidP="001A54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1701"/>
        <w:gridCol w:w="1701"/>
      </w:tblGrid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35797D" w:rsidTr="0035797D">
        <w:trPr>
          <w:trHeight w:val="7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</w:t>
            </w:r>
          </w:p>
        </w:tc>
      </w:tr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_Hlk456298815"/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941724" w:rsidP="00357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724">
              <w:rPr>
                <w:rFonts w:ascii="Times New Roman" w:hAnsi="Times New Roman" w:cs="Times New Roman"/>
              </w:rPr>
              <w:t>Zdravstvena psihologija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97D">
              <w:rPr>
                <w:rFonts w:ascii="Times New Roman" w:hAnsi="Times New Roman" w:cs="Times New Roman"/>
              </w:rPr>
              <w:t>Hitna medicina-sestrinski pristup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jc w:val="center"/>
              <w:rPr>
                <w:rFonts w:ascii="Times New Roman" w:hAnsi="Times New Roman" w:cs="Times New Roman"/>
              </w:rPr>
            </w:pPr>
            <w:r w:rsidRPr="0035797D">
              <w:rPr>
                <w:rFonts w:ascii="Times New Roman" w:hAnsi="Times New Roman" w:cs="Times New Roman"/>
              </w:rPr>
              <w:t>Zdravstvena psihologija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jc w:val="center"/>
              <w:rPr>
                <w:rFonts w:ascii="Times New Roman" w:hAnsi="Times New Roman" w:cs="Times New Roman"/>
              </w:rPr>
            </w:pPr>
            <w:r w:rsidRPr="0035797D">
              <w:rPr>
                <w:rFonts w:ascii="Times New Roman" w:hAnsi="Times New Roman" w:cs="Times New Roman"/>
              </w:rPr>
              <w:t>Hitna medicina-sestrinski pristup</w:t>
            </w:r>
          </w:p>
          <w:p w:rsidR="0035797D" w:rsidRPr="0035797D" w:rsidRDefault="0035797D" w:rsidP="00357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jc w:val="center"/>
              <w:rPr>
                <w:rFonts w:ascii="Times New Roman" w:hAnsi="Times New Roman" w:cs="Times New Roman"/>
              </w:rPr>
            </w:pPr>
            <w:r w:rsidRPr="0035797D">
              <w:rPr>
                <w:rFonts w:ascii="Times New Roman" w:hAnsi="Times New Roman" w:cs="Times New Roman"/>
              </w:rPr>
              <w:t>Hitna medicina-sestrinski pristup</w:t>
            </w:r>
          </w:p>
          <w:p w:rsidR="0035797D" w:rsidRPr="0035797D" w:rsidRDefault="0035797D" w:rsidP="003579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5"/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97D" w:rsidTr="0035797D">
        <w:trPr>
          <w:trHeight w:val="9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6" w:name="_Hlk456298858"/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941724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724">
              <w:rPr>
                <w:rFonts w:ascii="Times New Roman" w:hAnsi="Times New Roman"/>
              </w:rPr>
              <w:t>Hitna medicina-sestrinski pristup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Zdravstvena psihologija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Hitna medicina-sestrinski pristup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Zdravstvena psihologija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7D">
              <w:rPr>
                <w:rFonts w:ascii="Times New Roman" w:hAnsi="Times New Roman"/>
              </w:rPr>
              <w:t>Zdravstvena psihologija</w:t>
            </w:r>
          </w:p>
        </w:tc>
      </w:tr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Pr="00166965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97D" w:rsidTr="0035797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1A5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D" w:rsidRDefault="0035797D" w:rsidP="0035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6"/>
    </w:tbl>
    <w:p w:rsidR="007D540D" w:rsidRDefault="007D540D" w:rsidP="001A54A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036DB" w:rsidRDefault="002036DB" w:rsidP="001A54A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1A54A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1A54A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2BA" w:rsidRDefault="00E972BA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GoBack"/>
      <w:bookmarkEnd w:id="7"/>
    </w:p>
    <w:p w:rsidR="002036DB" w:rsidRDefault="002036DB" w:rsidP="007D54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E34CEF" w:rsidP="00D7233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vježbi za II. godinu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  <w:r w:rsidR="008E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278">
        <w:rPr>
          <w:rFonts w:ascii="Times New Roman" w:hAnsi="Times New Roman" w:cs="Times New Roman"/>
          <w:color w:val="000000" w:themeColor="text1"/>
          <w:sz w:val="24"/>
          <w:szCs w:val="24"/>
        </w:rPr>
        <w:t>Sestrinstva</w:t>
      </w:r>
    </w:p>
    <w:p w:rsidR="002036DB" w:rsidRPr="00A114E6" w:rsidRDefault="002036DB" w:rsidP="00D7233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7B1031" w:rsidP="00D723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Vrijedi od </w:t>
      </w:r>
      <w:r w:rsidR="002D2278" w:rsidRPr="002D2278">
        <w:rPr>
          <w:rFonts w:ascii="Times New Roman" w:hAnsi="Times New Roman" w:cs="Times New Roman"/>
          <w:b/>
          <w:bCs/>
          <w:sz w:val="24"/>
          <w:szCs w:val="24"/>
        </w:rPr>
        <w:t>04.05. – 08.05.2026</w:t>
      </w:r>
      <w:r w:rsidR="002D2278">
        <w:rPr>
          <w:rFonts w:ascii="Times New Roman" w:hAnsi="Times New Roman" w:cs="Times New Roman"/>
          <w:b/>
          <w:bCs/>
          <w:sz w:val="24"/>
          <w:szCs w:val="24"/>
        </w:rPr>
        <w:t>.godine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1701"/>
        <w:gridCol w:w="1701"/>
        <w:gridCol w:w="1843"/>
      </w:tblGrid>
      <w:tr w:rsidR="00D7233F" w:rsidTr="00D7233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D7233F" w:rsidTr="00D7233F">
        <w:trPr>
          <w:trHeight w:val="7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Default="00D7233F" w:rsidP="0070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08.05</w:t>
            </w:r>
          </w:p>
        </w:tc>
      </w:tr>
      <w:tr w:rsidR="00D7233F" w:rsidTr="00D7233F">
        <w:trPr>
          <w:trHeight w:val="1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D7233F" w:rsidRDefault="00D72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233F">
              <w:rPr>
                <w:rFonts w:ascii="Times New Roman" w:hAnsi="Times New Roman" w:cs="Times New Roman"/>
                <w:bCs/>
              </w:rPr>
              <w:t>Osnove metodologije znanstveno istraživačkog rada".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Osnove metodologije znanstveno istraživačkog rada".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Javno zdravstvo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Javno zdravstvo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Javno zdravstvo</w:t>
            </w:r>
          </w:p>
        </w:tc>
      </w:tr>
      <w:tr w:rsidR="00D7233F" w:rsidTr="00D7233F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</w:tr>
      <w:tr w:rsidR="00D7233F" w:rsidTr="00D7233F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''</w:t>
            </w:r>
          </w:p>
        </w:tc>
      </w:tr>
      <w:tr w:rsidR="00D7233F" w:rsidTr="00D7233F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</w:tr>
      <w:tr w:rsidR="00D7233F" w:rsidTr="00D7233F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''</w:t>
            </w:r>
          </w:p>
        </w:tc>
      </w:tr>
      <w:tr w:rsidR="00D7233F" w:rsidTr="00D7233F">
        <w:trPr>
          <w:trHeight w:val="9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D7233F" w:rsidRDefault="00D7233F" w:rsidP="00483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F" w:rsidRPr="00D7233F" w:rsidRDefault="00D7233F" w:rsidP="00D72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9AB" w:rsidTr="00D7233F">
        <w:trPr>
          <w:trHeight w:val="1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233F">
              <w:rPr>
                <w:rFonts w:ascii="Times New Roman" w:hAnsi="Times New Roman" w:cs="Times New Roman"/>
                <w:bCs/>
              </w:rPr>
              <w:t>Javno zdravstvo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Javno zdravstvo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Javno zdravstvo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49AB" w:rsidTr="00D7233F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A114E6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49AB" w:rsidRPr="00A114E6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E034BF" w:rsidRDefault="002249AB" w:rsidP="002249A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249AB" w:rsidRPr="00E034BF" w:rsidRDefault="002249AB" w:rsidP="002249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E034BF" w:rsidRDefault="002249AB" w:rsidP="002249A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249AB" w:rsidRPr="00E034BF" w:rsidRDefault="002249AB" w:rsidP="002249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9AB" w:rsidTr="002249AB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AB" w:rsidRPr="00A114E6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49AB" w:rsidRPr="00A114E6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AB" w:rsidRPr="00E034BF" w:rsidRDefault="002249AB" w:rsidP="002249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AB" w:rsidRPr="00E034BF" w:rsidRDefault="002249AB" w:rsidP="002249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034BF">
              <w:rPr>
                <w:rFonts w:cstheme="minorHAnsi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9AB" w:rsidTr="002249AB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AB" w:rsidRPr="00A114E6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49AB" w:rsidRPr="00A114E6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3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AB" w:rsidRDefault="002249AB" w:rsidP="00224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AB" w:rsidRPr="00D7233F" w:rsidRDefault="002249AB" w:rsidP="0022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8EC" w:rsidRDefault="008068EC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E56" w:rsidRDefault="00957E56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F8E" w:rsidRDefault="003C2F8E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F8E" w:rsidRDefault="003C2F8E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D7C" w:rsidRDefault="00DE2D7C" w:rsidP="00737B7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</w:t>
      </w:r>
      <w:r w:rsidR="003C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 za II. godinu </w:t>
      </w:r>
      <w:r w:rsidR="0073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C84">
        <w:rPr>
          <w:rFonts w:ascii="Times New Roman" w:hAnsi="Times New Roman" w:cs="Times New Roman"/>
          <w:color w:val="000000" w:themeColor="text1"/>
          <w:sz w:val="24"/>
          <w:szCs w:val="24"/>
        </w:rPr>
        <w:t>studija Sestrinstva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Vrijedi od</w:t>
      </w:r>
      <w:r w:rsidR="001A5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4A8" w:rsidRPr="001A54A8">
        <w:rPr>
          <w:rFonts w:ascii="Times New Roman" w:hAnsi="Times New Roman" w:cs="Times New Roman"/>
          <w:b/>
          <w:bCs/>
          <w:sz w:val="24"/>
          <w:szCs w:val="24"/>
        </w:rPr>
        <w:t>25.05.– 29.05.2026.</w:t>
      </w:r>
      <w:r w:rsidR="001A54A8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603"/>
        <w:gridCol w:w="1598"/>
        <w:gridCol w:w="1731"/>
        <w:gridCol w:w="1598"/>
        <w:gridCol w:w="1598"/>
      </w:tblGrid>
      <w:tr w:rsidR="007D540D" w:rsidTr="00A114E6">
        <w:trPr>
          <w:trHeight w:val="5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A114E6">
        <w:trPr>
          <w:trHeight w:val="81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8068EC" w:rsidP="008068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957E56">
              <w:rPr>
                <w:rFonts w:ascii="Times New Roman" w:hAnsi="Times New Roman"/>
                <w:b/>
              </w:rPr>
              <w:t>2</w:t>
            </w:r>
            <w:r w:rsidR="001A54A8">
              <w:rPr>
                <w:rFonts w:ascii="Times New Roman" w:hAnsi="Times New Roman"/>
                <w:b/>
              </w:rPr>
              <w:t>5</w:t>
            </w:r>
            <w:r w:rsidR="007D540D">
              <w:rPr>
                <w:rFonts w:ascii="Times New Roman" w:hAnsi="Times New Roman"/>
                <w:b/>
              </w:rPr>
              <w:t>.05.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C44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A54A8">
              <w:rPr>
                <w:rFonts w:ascii="Times New Roman" w:hAnsi="Times New Roman"/>
                <w:b/>
              </w:rPr>
              <w:t>6</w:t>
            </w:r>
            <w:r w:rsidR="007D540D">
              <w:rPr>
                <w:rFonts w:ascii="Times New Roman" w:hAnsi="Times New Roman"/>
                <w:b/>
              </w:rPr>
              <w:t>.05.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A54A8">
              <w:rPr>
                <w:rFonts w:ascii="Times New Roman" w:hAnsi="Times New Roman"/>
                <w:b/>
              </w:rPr>
              <w:t>7</w:t>
            </w:r>
            <w:r w:rsidR="007D540D">
              <w:rPr>
                <w:rFonts w:ascii="Times New Roman" w:hAnsi="Times New Roman"/>
                <w:b/>
              </w:rPr>
              <w:t>.05.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957E56" w:rsidP="00C44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A54A8">
              <w:rPr>
                <w:rFonts w:ascii="Times New Roman" w:hAnsi="Times New Roman"/>
                <w:b/>
              </w:rPr>
              <w:t>8</w:t>
            </w:r>
            <w:r w:rsidR="00737B7B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05.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1A54A8" w:rsidP="00C44C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068EC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05.</w:t>
            </w:r>
          </w:p>
        </w:tc>
      </w:tr>
      <w:tr w:rsidR="007D540D" w:rsidRPr="00957E56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8" w:name="_Hlk456299176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Ginekologija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Pr="00957E56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Ginekologija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Pr="00957E56" w:rsidRDefault="00957E56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Pr="00957E56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Ginekologija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RPr="00957E56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</w:tr>
      <w:tr w:rsidR="007D540D" w:rsidRPr="00957E56" w:rsidTr="00A114E6">
        <w:trPr>
          <w:trHeight w:val="60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</w:tr>
      <w:tr w:rsidR="007D540D" w:rsidRPr="00957E56" w:rsidTr="00A114E6">
        <w:trPr>
          <w:trHeight w:val="67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"</w:t>
            </w:r>
          </w:p>
        </w:tc>
      </w:tr>
      <w:tr w:rsidR="007D540D" w:rsidRPr="00957E56" w:rsidTr="00A114E6">
        <w:trPr>
          <w:trHeight w:val="61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''</w:t>
            </w:r>
          </w:p>
        </w:tc>
        <w:bookmarkEnd w:id="8"/>
      </w:tr>
      <w:tr w:rsidR="007D540D" w:rsidRPr="00957E56" w:rsidTr="00A114E6">
        <w:trPr>
          <w:trHeight w:val="71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RPr="00957E56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9" w:name="_Hlk456299198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957E56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Pr="00957E56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Ginekologija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957E56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7C" w:rsidRPr="00957E56" w:rsidRDefault="00DE2D7C" w:rsidP="00DE2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Ginekologija</w:t>
            </w:r>
          </w:p>
          <w:p w:rsidR="007D540D" w:rsidRPr="00957E56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Pr="00957E56" w:rsidRDefault="00957E56" w:rsidP="0095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E56">
              <w:rPr>
                <w:rFonts w:ascii="Times New Roman" w:hAnsi="Times New Roman"/>
              </w:rPr>
              <w:t>Higijena i epidemiologija</w:t>
            </w:r>
          </w:p>
        </w:tc>
      </w:tr>
      <w:tr w:rsidR="007D540D" w:rsidTr="00A114E6">
        <w:trPr>
          <w:trHeight w:val="79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0" w:name="_Hlk456299126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A114E6">
        <w:trPr>
          <w:trHeight w:val="7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A114E6">
        <w:trPr>
          <w:trHeight w:val="79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bookmarkEnd w:id="9"/>
      <w:bookmarkEnd w:id="10"/>
    </w:tbl>
    <w:p w:rsidR="007D540D" w:rsidRDefault="007D540D" w:rsidP="007D540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41E3" w:rsidRDefault="00F641E3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499" w:rsidRDefault="00533499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2BA" w:rsidRDefault="00E972BA" w:rsidP="00B25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D7C" w:rsidRDefault="00DE2D7C" w:rsidP="0053349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II. godinu izvanrednog stu</w:t>
      </w:r>
      <w:r w:rsidR="00B315C4">
        <w:rPr>
          <w:rFonts w:ascii="Times New Roman" w:hAnsi="Times New Roman" w:cs="Times New Roman"/>
          <w:color w:val="000000" w:themeColor="text1"/>
          <w:sz w:val="24"/>
          <w:szCs w:val="24"/>
        </w:rPr>
        <w:t>dija</w:t>
      </w:r>
      <w:r w:rsidR="003A5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Sestrinstva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Vrijedi od</w:t>
      </w:r>
      <w:r w:rsidR="001A5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4A8" w:rsidRPr="001A54A8">
        <w:rPr>
          <w:rFonts w:ascii="Times New Roman" w:hAnsi="Times New Roman" w:cs="Times New Roman"/>
          <w:b/>
          <w:bCs/>
          <w:sz w:val="24"/>
          <w:szCs w:val="24"/>
        </w:rPr>
        <w:t>08.06-12.06.2026.</w:t>
      </w:r>
      <w:r w:rsidR="001A54A8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1A54A8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B315C4">
              <w:rPr>
                <w:rFonts w:ascii="Times New Roman" w:hAnsi="Times New Roman"/>
                <w:b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1A54A8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B315C4">
              <w:rPr>
                <w:rFonts w:ascii="Times New Roman" w:hAnsi="Times New Roman"/>
                <w:b/>
              </w:rPr>
              <w:t>.06</w:t>
            </w:r>
            <w:r w:rsidR="00DE2D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1A54A8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B315C4">
              <w:rPr>
                <w:rFonts w:ascii="Times New Roman" w:hAnsi="Times New Roman"/>
                <w:b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1A54A8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B315C4">
              <w:rPr>
                <w:rFonts w:ascii="Times New Roman" w:hAnsi="Times New Roman"/>
                <w:b/>
              </w:rPr>
              <w:t>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1A54A8" w:rsidP="000C1F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B315C4">
              <w:rPr>
                <w:rFonts w:ascii="Times New Roman" w:hAnsi="Times New Roman"/>
                <w:b/>
              </w:rPr>
              <w:t>.06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1" w:name="_Hlk456299620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bookmarkEnd w:id="11"/>
      </w:tr>
      <w:tr w:rsidR="007D540D" w:rsidTr="007D540D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_Hlk456299774"/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Zdravstvena njega majke i novorođenčeta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bookmarkEnd w:id="12"/>
    </w:tbl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5C4" w:rsidRDefault="00B315C4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10F7" w:rsidRDefault="00F010F7" w:rsidP="00DE2D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40D" w:rsidRDefault="00DE2D7C" w:rsidP="00F01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</w:t>
      </w:r>
      <w:r w:rsidR="00B315C4">
        <w:rPr>
          <w:rFonts w:ascii="Times New Roman" w:hAnsi="Times New Roman" w:cs="Times New Roman"/>
          <w:color w:val="000000" w:themeColor="text1"/>
          <w:sz w:val="24"/>
          <w:szCs w:val="24"/>
        </w:rPr>
        <w:t>II. godinu izvanrednog studija</w:t>
      </w:r>
      <w:r w:rsidR="00EF7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Sestrinstva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Vrijedi od</w:t>
      </w:r>
      <w:r w:rsidR="00D7233F">
        <w:rPr>
          <w:rFonts w:ascii="Times New Roman" w:hAnsi="Times New Roman" w:cs="Times New Roman"/>
          <w:b/>
          <w:bCs/>
          <w:sz w:val="24"/>
          <w:szCs w:val="24"/>
        </w:rPr>
        <w:t xml:space="preserve"> 06.-10.07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33F">
        <w:rPr>
          <w:rFonts w:ascii="Times New Roman" w:hAnsi="Times New Roman" w:cs="Times New Roman"/>
          <w:b/>
          <w:bCs/>
          <w:sz w:val="24"/>
          <w:szCs w:val="24"/>
        </w:rPr>
        <w:t>2026.god.</w:t>
      </w:r>
    </w:p>
    <w:p w:rsidR="007D540D" w:rsidRDefault="007D540D" w:rsidP="007D54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36"/>
        <w:gridCol w:w="1559"/>
        <w:gridCol w:w="1559"/>
        <w:gridCol w:w="1559"/>
        <w:gridCol w:w="1560"/>
      </w:tblGrid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7D540D" w:rsidTr="007D540D">
        <w:trPr>
          <w:trHeight w:val="7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7233F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7233F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7233F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7233F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7D540D">
              <w:rPr>
                <w:rFonts w:ascii="Times New Roman" w:hAnsi="Times New Roman"/>
                <w:b/>
              </w:rPr>
              <w:t>.07.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D7233F" w:rsidP="00B84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77FCC">
              <w:rPr>
                <w:rFonts w:ascii="Times New Roman" w:hAnsi="Times New Roman"/>
                <w:b/>
              </w:rPr>
              <w:t>.</w:t>
            </w:r>
            <w:r w:rsidR="007D540D">
              <w:rPr>
                <w:rFonts w:ascii="Times New Roman" w:hAnsi="Times New Roman"/>
                <w:b/>
              </w:rPr>
              <w:t>07.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Kliničke vježbe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9 - 10h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10 -11h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11 -12h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12 -13h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rPr>
          <w:trHeight w:val="9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13 -14h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14 - 15h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15 -16h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16 - 17h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17 - 18h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540D" w:rsidTr="007D540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18 -19h</w:t>
            </w:r>
          </w:p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D" w:rsidRDefault="007D5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257C1" w:rsidRDefault="003257C1" w:rsidP="00450A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57C1" w:rsidSect="003F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0C1"/>
    <w:multiLevelType w:val="hybridMultilevel"/>
    <w:tmpl w:val="FDE61D94"/>
    <w:lvl w:ilvl="0" w:tplc="FA484AB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1AE"/>
    <w:multiLevelType w:val="hybridMultilevel"/>
    <w:tmpl w:val="296A444E"/>
    <w:lvl w:ilvl="0" w:tplc="2A00A60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2BEF"/>
    <w:multiLevelType w:val="hybridMultilevel"/>
    <w:tmpl w:val="6E2E7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728D"/>
    <w:multiLevelType w:val="hybridMultilevel"/>
    <w:tmpl w:val="B29A6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6E3F"/>
    <w:multiLevelType w:val="hybridMultilevel"/>
    <w:tmpl w:val="92369402"/>
    <w:lvl w:ilvl="0" w:tplc="15FEFE4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57111"/>
    <w:multiLevelType w:val="hybridMultilevel"/>
    <w:tmpl w:val="B3B84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C85"/>
    <w:multiLevelType w:val="hybridMultilevel"/>
    <w:tmpl w:val="DE865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2E8E"/>
    <w:multiLevelType w:val="hybridMultilevel"/>
    <w:tmpl w:val="6194C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52AEE"/>
    <w:multiLevelType w:val="hybridMultilevel"/>
    <w:tmpl w:val="30BC0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FC6"/>
    <w:multiLevelType w:val="hybridMultilevel"/>
    <w:tmpl w:val="52AA9E88"/>
    <w:lvl w:ilvl="0" w:tplc="E88027D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95D04"/>
    <w:multiLevelType w:val="hybridMultilevel"/>
    <w:tmpl w:val="5EECE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73DE3"/>
    <w:multiLevelType w:val="hybridMultilevel"/>
    <w:tmpl w:val="26A05182"/>
    <w:lvl w:ilvl="0" w:tplc="81C4A05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5D88"/>
    <w:multiLevelType w:val="hybridMultilevel"/>
    <w:tmpl w:val="F12CB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E65E2"/>
    <w:multiLevelType w:val="hybridMultilevel"/>
    <w:tmpl w:val="A6E07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222B1"/>
    <w:multiLevelType w:val="hybridMultilevel"/>
    <w:tmpl w:val="5246A9BE"/>
    <w:lvl w:ilvl="0" w:tplc="4A3EABAC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14115"/>
    <w:multiLevelType w:val="hybridMultilevel"/>
    <w:tmpl w:val="F3FEF8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C14CC"/>
    <w:multiLevelType w:val="hybridMultilevel"/>
    <w:tmpl w:val="2868A6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052A5"/>
    <w:multiLevelType w:val="hybridMultilevel"/>
    <w:tmpl w:val="813E8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45FD"/>
    <w:multiLevelType w:val="hybridMultilevel"/>
    <w:tmpl w:val="8D547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10CC6"/>
    <w:multiLevelType w:val="hybridMultilevel"/>
    <w:tmpl w:val="69661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92314"/>
    <w:multiLevelType w:val="hybridMultilevel"/>
    <w:tmpl w:val="213AEFC6"/>
    <w:lvl w:ilvl="0" w:tplc="BBB826FE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B7C6E"/>
    <w:multiLevelType w:val="hybridMultilevel"/>
    <w:tmpl w:val="CD9C5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272DB"/>
    <w:multiLevelType w:val="hybridMultilevel"/>
    <w:tmpl w:val="07049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816CF"/>
    <w:multiLevelType w:val="hybridMultilevel"/>
    <w:tmpl w:val="6A12C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F6591"/>
    <w:multiLevelType w:val="hybridMultilevel"/>
    <w:tmpl w:val="77846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E4D0B"/>
    <w:multiLevelType w:val="hybridMultilevel"/>
    <w:tmpl w:val="CBB43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667CE"/>
    <w:multiLevelType w:val="hybridMultilevel"/>
    <w:tmpl w:val="2EA4B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B4F44"/>
    <w:multiLevelType w:val="hybridMultilevel"/>
    <w:tmpl w:val="58482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70790"/>
    <w:multiLevelType w:val="hybridMultilevel"/>
    <w:tmpl w:val="0FEE815C"/>
    <w:lvl w:ilvl="0" w:tplc="5112AB4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522C0"/>
    <w:multiLevelType w:val="hybridMultilevel"/>
    <w:tmpl w:val="907C6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D16B4"/>
    <w:multiLevelType w:val="hybridMultilevel"/>
    <w:tmpl w:val="6380A72C"/>
    <w:lvl w:ilvl="0" w:tplc="792056B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9237D"/>
    <w:multiLevelType w:val="hybridMultilevel"/>
    <w:tmpl w:val="3CDAC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D38C3"/>
    <w:multiLevelType w:val="hybridMultilevel"/>
    <w:tmpl w:val="E7902CE8"/>
    <w:lvl w:ilvl="0" w:tplc="2972542E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227F8"/>
    <w:multiLevelType w:val="hybridMultilevel"/>
    <w:tmpl w:val="244CE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BF"/>
    <w:multiLevelType w:val="hybridMultilevel"/>
    <w:tmpl w:val="BA587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65292"/>
    <w:multiLevelType w:val="hybridMultilevel"/>
    <w:tmpl w:val="07EE8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114C3"/>
    <w:multiLevelType w:val="hybridMultilevel"/>
    <w:tmpl w:val="4FD4FA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72F14"/>
    <w:multiLevelType w:val="hybridMultilevel"/>
    <w:tmpl w:val="77F68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B4981"/>
    <w:multiLevelType w:val="hybridMultilevel"/>
    <w:tmpl w:val="E13085DA"/>
    <w:lvl w:ilvl="0" w:tplc="A008E8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F4C73"/>
    <w:multiLevelType w:val="hybridMultilevel"/>
    <w:tmpl w:val="3A7AC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D4192"/>
    <w:multiLevelType w:val="hybridMultilevel"/>
    <w:tmpl w:val="75DCF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631FB"/>
    <w:multiLevelType w:val="hybridMultilevel"/>
    <w:tmpl w:val="5E984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5439A"/>
    <w:multiLevelType w:val="hybridMultilevel"/>
    <w:tmpl w:val="3776F9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C546A"/>
    <w:multiLevelType w:val="hybridMultilevel"/>
    <w:tmpl w:val="3A505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F0667"/>
    <w:multiLevelType w:val="hybridMultilevel"/>
    <w:tmpl w:val="983E0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1044F"/>
    <w:multiLevelType w:val="hybridMultilevel"/>
    <w:tmpl w:val="CFD24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1B12"/>
    <w:multiLevelType w:val="hybridMultilevel"/>
    <w:tmpl w:val="6A7EF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45"/>
  </w:num>
  <w:num w:numId="4">
    <w:abstractNumId w:val="31"/>
  </w:num>
  <w:num w:numId="5">
    <w:abstractNumId w:val="41"/>
  </w:num>
  <w:num w:numId="6">
    <w:abstractNumId w:val="46"/>
  </w:num>
  <w:num w:numId="7">
    <w:abstractNumId w:val="16"/>
  </w:num>
  <w:num w:numId="8">
    <w:abstractNumId w:val="3"/>
  </w:num>
  <w:num w:numId="9">
    <w:abstractNumId w:val="24"/>
  </w:num>
  <w:num w:numId="10">
    <w:abstractNumId w:val="33"/>
  </w:num>
  <w:num w:numId="11">
    <w:abstractNumId w:val="40"/>
  </w:num>
  <w:num w:numId="12">
    <w:abstractNumId w:val="39"/>
  </w:num>
  <w:num w:numId="13">
    <w:abstractNumId w:val="44"/>
  </w:num>
  <w:num w:numId="14">
    <w:abstractNumId w:val="8"/>
  </w:num>
  <w:num w:numId="15">
    <w:abstractNumId w:val="43"/>
  </w:num>
  <w:num w:numId="16">
    <w:abstractNumId w:val="34"/>
  </w:num>
  <w:num w:numId="17">
    <w:abstractNumId w:val="22"/>
  </w:num>
  <w:num w:numId="18">
    <w:abstractNumId w:val="38"/>
  </w:num>
  <w:num w:numId="19">
    <w:abstractNumId w:val="10"/>
  </w:num>
  <w:num w:numId="20">
    <w:abstractNumId w:val="4"/>
  </w:num>
  <w:num w:numId="21">
    <w:abstractNumId w:val="5"/>
  </w:num>
  <w:num w:numId="22">
    <w:abstractNumId w:val="14"/>
  </w:num>
  <w:num w:numId="23">
    <w:abstractNumId w:val="7"/>
  </w:num>
  <w:num w:numId="24">
    <w:abstractNumId w:val="30"/>
  </w:num>
  <w:num w:numId="25">
    <w:abstractNumId w:val="6"/>
  </w:num>
  <w:num w:numId="26">
    <w:abstractNumId w:val="1"/>
  </w:num>
  <w:num w:numId="27">
    <w:abstractNumId w:val="29"/>
  </w:num>
  <w:num w:numId="28">
    <w:abstractNumId w:val="20"/>
  </w:num>
  <w:num w:numId="29">
    <w:abstractNumId w:val="35"/>
  </w:num>
  <w:num w:numId="30">
    <w:abstractNumId w:val="28"/>
  </w:num>
  <w:num w:numId="31">
    <w:abstractNumId w:val="2"/>
  </w:num>
  <w:num w:numId="32">
    <w:abstractNumId w:val="0"/>
  </w:num>
  <w:num w:numId="33">
    <w:abstractNumId w:val="18"/>
  </w:num>
  <w:num w:numId="34">
    <w:abstractNumId w:val="9"/>
  </w:num>
  <w:num w:numId="35">
    <w:abstractNumId w:val="19"/>
  </w:num>
  <w:num w:numId="36">
    <w:abstractNumId w:val="32"/>
  </w:num>
  <w:num w:numId="37">
    <w:abstractNumId w:val="36"/>
  </w:num>
  <w:num w:numId="38">
    <w:abstractNumId w:val="11"/>
  </w:num>
  <w:num w:numId="39">
    <w:abstractNumId w:val="13"/>
  </w:num>
  <w:num w:numId="40">
    <w:abstractNumId w:val="17"/>
  </w:num>
  <w:num w:numId="41">
    <w:abstractNumId w:val="23"/>
  </w:num>
  <w:num w:numId="42">
    <w:abstractNumId w:val="25"/>
  </w:num>
  <w:num w:numId="43">
    <w:abstractNumId w:val="12"/>
  </w:num>
  <w:num w:numId="44">
    <w:abstractNumId w:val="15"/>
  </w:num>
  <w:num w:numId="45">
    <w:abstractNumId w:val="27"/>
  </w:num>
  <w:num w:numId="46">
    <w:abstractNumId w:val="2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5190"/>
    <w:rsid w:val="00020745"/>
    <w:rsid w:val="000223A9"/>
    <w:rsid w:val="000260E8"/>
    <w:rsid w:val="00040A37"/>
    <w:rsid w:val="0005000C"/>
    <w:rsid w:val="00052090"/>
    <w:rsid w:val="00053B79"/>
    <w:rsid w:val="00073120"/>
    <w:rsid w:val="00084B57"/>
    <w:rsid w:val="000863B0"/>
    <w:rsid w:val="000C1FEE"/>
    <w:rsid w:val="000D688B"/>
    <w:rsid w:val="001312B2"/>
    <w:rsid w:val="0014161B"/>
    <w:rsid w:val="00141E89"/>
    <w:rsid w:val="00143B2C"/>
    <w:rsid w:val="00146205"/>
    <w:rsid w:val="00166965"/>
    <w:rsid w:val="00175063"/>
    <w:rsid w:val="001840A7"/>
    <w:rsid w:val="001A54A8"/>
    <w:rsid w:val="001B2226"/>
    <w:rsid w:val="001B6F5A"/>
    <w:rsid w:val="001C2F82"/>
    <w:rsid w:val="001C5B4B"/>
    <w:rsid w:val="001C7BA0"/>
    <w:rsid w:val="001F6229"/>
    <w:rsid w:val="00202785"/>
    <w:rsid w:val="002036DB"/>
    <w:rsid w:val="00206844"/>
    <w:rsid w:val="00213F76"/>
    <w:rsid w:val="002249AB"/>
    <w:rsid w:val="002308F3"/>
    <w:rsid w:val="00232521"/>
    <w:rsid w:val="00234D68"/>
    <w:rsid w:val="002720B7"/>
    <w:rsid w:val="0027433B"/>
    <w:rsid w:val="00292E3A"/>
    <w:rsid w:val="002A5BB2"/>
    <w:rsid w:val="002A6FE7"/>
    <w:rsid w:val="002B68EE"/>
    <w:rsid w:val="002C1AE4"/>
    <w:rsid w:val="002C305E"/>
    <w:rsid w:val="002D2278"/>
    <w:rsid w:val="002D47FD"/>
    <w:rsid w:val="002D7ED7"/>
    <w:rsid w:val="002E7F19"/>
    <w:rsid w:val="002F1F58"/>
    <w:rsid w:val="003074A9"/>
    <w:rsid w:val="0030786A"/>
    <w:rsid w:val="00307C75"/>
    <w:rsid w:val="003257C1"/>
    <w:rsid w:val="003529A2"/>
    <w:rsid w:val="00353F5D"/>
    <w:rsid w:val="00355D59"/>
    <w:rsid w:val="0035797D"/>
    <w:rsid w:val="00357FB7"/>
    <w:rsid w:val="0036084F"/>
    <w:rsid w:val="0036333F"/>
    <w:rsid w:val="003726D8"/>
    <w:rsid w:val="00374A1D"/>
    <w:rsid w:val="00393CCF"/>
    <w:rsid w:val="003A5222"/>
    <w:rsid w:val="003B52B6"/>
    <w:rsid w:val="003C0365"/>
    <w:rsid w:val="003C2F8E"/>
    <w:rsid w:val="003E0C51"/>
    <w:rsid w:val="003E77DA"/>
    <w:rsid w:val="003F75A4"/>
    <w:rsid w:val="0040680F"/>
    <w:rsid w:val="00410347"/>
    <w:rsid w:val="00411AEA"/>
    <w:rsid w:val="00416CBA"/>
    <w:rsid w:val="0044030F"/>
    <w:rsid w:val="004463C9"/>
    <w:rsid w:val="00450116"/>
    <w:rsid w:val="00450492"/>
    <w:rsid w:val="0045076C"/>
    <w:rsid w:val="00450AFF"/>
    <w:rsid w:val="004543CC"/>
    <w:rsid w:val="00466EAD"/>
    <w:rsid w:val="0047031B"/>
    <w:rsid w:val="00470C4C"/>
    <w:rsid w:val="004802CD"/>
    <w:rsid w:val="00483CE1"/>
    <w:rsid w:val="004A305A"/>
    <w:rsid w:val="004A4413"/>
    <w:rsid w:val="004B7D78"/>
    <w:rsid w:val="004C3E13"/>
    <w:rsid w:val="004C6EF8"/>
    <w:rsid w:val="004D3C7B"/>
    <w:rsid w:val="004D7186"/>
    <w:rsid w:val="004D7E4D"/>
    <w:rsid w:val="004E57F0"/>
    <w:rsid w:val="004F4EAD"/>
    <w:rsid w:val="00517A20"/>
    <w:rsid w:val="00521CBE"/>
    <w:rsid w:val="00533499"/>
    <w:rsid w:val="00541BFD"/>
    <w:rsid w:val="005508A3"/>
    <w:rsid w:val="00551E58"/>
    <w:rsid w:val="00552CF1"/>
    <w:rsid w:val="00557DAC"/>
    <w:rsid w:val="00557E84"/>
    <w:rsid w:val="005602D3"/>
    <w:rsid w:val="00571370"/>
    <w:rsid w:val="00581EF1"/>
    <w:rsid w:val="00590688"/>
    <w:rsid w:val="00591889"/>
    <w:rsid w:val="00595192"/>
    <w:rsid w:val="005A4A64"/>
    <w:rsid w:val="005B6E8F"/>
    <w:rsid w:val="005C1B1E"/>
    <w:rsid w:val="005C5C2D"/>
    <w:rsid w:val="005C5DA4"/>
    <w:rsid w:val="005C5EBD"/>
    <w:rsid w:val="005D28DB"/>
    <w:rsid w:val="005D3B33"/>
    <w:rsid w:val="005F3BBA"/>
    <w:rsid w:val="00615A37"/>
    <w:rsid w:val="0062448E"/>
    <w:rsid w:val="0063308E"/>
    <w:rsid w:val="00634ED1"/>
    <w:rsid w:val="006369F9"/>
    <w:rsid w:val="00652B36"/>
    <w:rsid w:val="00677617"/>
    <w:rsid w:val="00687A72"/>
    <w:rsid w:val="00697E6F"/>
    <w:rsid w:val="006B076D"/>
    <w:rsid w:val="006B43BB"/>
    <w:rsid w:val="006B6D96"/>
    <w:rsid w:val="006C151F"/>
    <w:rsid w:val="006E0B78"/>
    <w:rsid w:val="006F33EC"/>
    <w:rsid w:val="00701585"/>
    <w:rsid w:val="007079E1"/>
    <w:rsid w:val="007102A2"/>
    <w:rsid w:val="007118BB"/>
    <w:rsid w:val="00712B43"/>
    <w:rsid w:val="007256D9"/>
    <w:rsid w:val="00737B7B"/>
    <w:rsid w:val="007436AD"/>
    <w:rsid w:val="00751A66"/>
    <w:rsid w:val="00761F70"/>
    <w:rsid w:val="00766F46"/>
    <w:rsid w:val="007915C5"/>
    <w:rsid w:val="00795BFC"/>
    <w:rsid w:val="007B1031"/>
    <w:rsid w:val="007B37B0"/>
    <w:rsid w:val="007B4DD9"/>
    <w:rsid w:val="007B598F"/>
    <w:rsid w:val="007C4066"/>
    <w:rsid w:val="007C66FE"/>
    <w:rsid w:val="007D0953"/>
    <w:rsid w:val="007D2EFB"/>
    <w:rsid w:val="007D540D"/>
    <w:rsid w:val="007D6FCA"/>
    <w:rsid w:val="007E15FB"/>
    <w:rsid w:val="007E322E"/>
    <w:rsid w:val="007E5F39"/>
    <w:rsid w:val="007E6380"/>
    <w:rsid w:val="007F1C59"/>
    <w:rsid w:val="0080304F"/>
    <w:rsid w:val="008068EC"/>
    <w:rsid w:val="00813671"/>
    <w:rsid w:val="0081595D"/>
    <w:rsid w:val="0083232D"/>
    <w:rsid w:val="00844645"/>
    <w:rsid w:val="008449E9"/>
    <w:rsid w:val="00853DC5"/>
    <w:rsid w:val="00856018"/>
    <w:rsid w:val="008634D1"/>
    <w:rsid w:val="008643DE"/>
    <w:rsid w:val="0086510F"/>
    <w:rsid w:val="00872533"/>
    <w:rsid w:val="008862CF"/>
    <w:rsid w:val="00892AE3"/>
    <w:rsid w:val="008A09ED"/>
    <w:rsid w:val="008B1B5F"/>
    <w:rsid w:val="008D5518"/>
    <w:rsid w:val="008E43E5"/>
    <w:rsid w:val="008E5B3B"/>
    <w:rsid w:val="008E7374"/>
    <w:rsid w:val="008F7A36"/>
    <w:rsid w:val="00901243"/>
    <w:rsid w:val="009106FC"/>
    <w:rsid w:val="0093443F"/>
    <w:rsid w:val="00936E44"/>
    <w:rsid w:val="00941724"/>
    <w:rsid w:val="009538DD"/>
    <w:rsid w:val="00954D07"/>
    <w:rsid w:val="00957E56"/>
    <w:rsid w:val="0096381B"/>
    <w:rsid w:val="00971BC2"/>
    <w:rsid w:val="0098113C"/>
    <w:rsid w:val="009822C3"/>
    <w:rsid w:val="00986F19"/>
    <w:rsid w:val="009C2F6F"/>
    <w:rsid w:val="009C3395"/>
    <w:rsid w:val="009E41C8"/>
    <w:rsid w:val="00A042C9"/>
    <w:rsid w:val="00A04363"/>
    <w:rsid w:val="00A04DE9"/>
    <w:rsid w:val="00A05C7A"/>
    <w:rsid w:val="00A114E6"/>
    <w:rsid w:val="00A20208"/>
    <w:rsid w:val="00A41671"/>
    <w:rsid w:val="00A469A1"/>
    <w:rsid w:val="00A81269"/>
    <w:rsid w:val="00A92FEA"/>
    <w:rsid w:val="00A946A4"/>
    <w:rsid w:val="00A97597"/>
    <w:rsid w:val="00AA2F58"/>
    <w:rsid w:val="00AC5B04"/>
    <w:rsid w:val="00AC6AC7"/>
    <w:rsid w:val="00B030C0"/>
    <w:rsid w:val="00B10CA5"/>
    <w:rsid w:val="00B25E6F"/>
    <w:rsid w:val="00B315C4"/>
    <w:rsid w:val="00B44CC5"/>
    <w:rsid w:val="00B479F9"/>
    <w:rsid w:val="00B54423"/>
    <w:rsid w:val="00B5666E"/>
    <w:rsid w:val="00B83220"/>
    <w:rsid w:val="00B84C33"/>
    <w:rsid w:val="00BA1882"/>
    <w:rsid w:val="00BC79B3"/>
    <w:rsid w:val="00BD25AD"/>
    <w:rsid w:val="00BE3446"/>
    <w:rsid w:val="00BF040C"/>
    <w:rsid w:val="00BF4C0A"/>
    <w:rsid w:val="00BF6DFF"/>
    <w:rsid w:val="00C06269"/>
    <w:rsid w:val="00C16A5E"/>
    <w:rsid w:val="00C24327"/>
    <w:rsid w:val="00C31710"/>
    <w:rsid w:val="00C44C66"/>
    <w:rsid w:val="00C51BAA"/>
    <w:rsid w:val="00C55EED"/>
    <w:rsid w:val="00C56C5B"/>
    <w:rsid w:val="00C76C4E"/>
    <w:rsid w:val="00C85190"/>
    <w:rsid w:val="00CA029B"/>
    <w:rsid w:val="00CA0713"/>
    <w:rsid w:val="00CA4390"/>
    <w:rsid w:val="00CC5F83"/>
    <w:rsid w:val="00CD0028"/>
    <w:rsid w:val="00CD0087"/>
    <w:rsid w:val="00CD0179"/>
    <w:rsid w:val="00D0079D"/>
    <w:rsid w:val="00D00A1A"/>
    <w:rsid w:val="00D01601"/>
    <w:rsid w:val="00D02119"/>
    <w:rsid w:val="00D2648D"/>
    <w:rsid w:val="00D36749"/>
    <w:rsid w:val="00D406E9"/>
    <w:rsid w:val="00D40F7B"/>
    <w:rsid w:val="00D67DD8"/>
    <w:rsid w:val="00D70EAC"/>
    <w:rsid w:val="00D7233F"/>
    <w:rsid w:val="00D92F42"/>
    <w:rsid w:val="00DA71C0"/>
    <w:rsid w:val="00DB3840"/>
    <w:rsid w:val="00DC4C3F"/>
    <w:rsid w:val="00DD0894"/>
    <w:rsid w:val="00DE2D7C"/>
    <w:rsid w:val="00E01B96"/>
    <w:rsid w:val="00E02634"/>
    <w:rsid w:val="00E034BF"/>
    <w:rsid w:val="00E04028"/>
    <w:rsid w:val="00E11F4A"/>
    <w:rsid w:val="00E15B76"/>
    <w:rsid w:val="00E2389D"/>
    <w:rsid w:val="00E31A52"/>
    <w:rsid w:val="00E32906"/>
    <w:rsid w:val="00E34CEF"/>
    <w:rsid w:val="00E3773E"/>
    <w:rsid w:val="00E5097F"/>
    <w:rsid w:val="00E706E1"/>
    <w:rsid w:val="00E7791C"/>
    <w:rsid w:val="00E77FEC"/>
    <w:rsid w:val="00E81C58"/>
    <w:rsid w:val="00E826D4"/>
    <w:rsid w:val="00E972BA"/>
    <w:rsid w:val="00EC57FB"/>
    <w:rsid w:val="00EE149B"/>
    <w:rsid w:val="00EF5CF1"/>
    <w:rsid w:val="00EF74D7"/>
    <w:rsid w:val="00EF7C84"/>
    <w:rsid w:val="00F010F7"/>
    <w:rsid w:val="00F07E30"/>
    <w:rsid w:val="00F12EA5"/>
    <w:rsid w:val="00F201FC"/>
    <w:rsid w:val="00F225BF"/>
    <w:rsid w:val="00F30F1E"/>
    <w:rsid w:val="00F42132"/>
    <w:rsid w:val="00F432F7"/>
    <w:rsid w:val="00F44D11"/>
    <w:rsid w:val="00F46868"/>
    <w:rsid w:val="00F534A6"/>
    <w:rsid w:val="00F6165B"/>
    <w:rsid w:val="00F61FC2"/>
    <w:rsid w:val="00F641E3"/>
    <w:rsid w:val="00F66D06"/>
    <w:rsid w:val="00F77FCC"/>
    <w:rsid w:val="00F816A0"/>
    <w:rsid w:val="00F90EA9"/>
    <w:rsid w:val="00FA70D0"/>
    <w:rsid w:val="00FB1EDC"/>
    <w:rsid w:val="00FB205D"/>
    <w:rsid w:val="00FC660C"/>
    <w:rsid w:val="00FC75B7"/>
    <w:rsid w:val="00FE0C3E"/>
    <w:rsid w:val="00FE7A2E"/>
    <w:rsid w:val="00FE7C7F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2072"/>
  <w15:docId w15:val="{507E355E-ABBE-4B0B-8F78-D742E8C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E3"/>
  </w:style>
  <w:style w:type="paragraph" w:styleId="Heading1">
    <w:name w:val="heading 1"/>
    <w:basedOn w:val="Normal"/>
    <w:next w:val="Normal"/>
    <w:link w:val="Heading1Char"/>
    <w:qFormat/>
    <w:rsid w:val="006F33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3EC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16</Pages>
  <Words>1540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Malnar</dc:creator>
  <cp:lastModifiedBy>Karolina Vižintin</cp:lastModifiedBy>
  <cp:revision>194</cp:revision>
  <cp:lastPrinted>2025-08-27T06:46:00Z</cp:lastPrinted>
  <dcterms:created xsi:type="dcterms:W3CDTF">2021-06-01T07:15:00Z</dcterms:created>
  <dcterms:modified xsi:type="dcterms:W3CDTF">2025-09-08T08:04:00Z</dcterms:modified>
</cp:coreProperties>
</file>